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443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3031"/>
        <w:gridCol w:w="1616"/>
        <w:gridCol w:w="1196"/>
        <w:gridCol w:w="1293"/>
        <w:gridCol w:w="4014"/>
        <w:gridCol w:w="11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42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/>
              </w:rPr>
              <w:t>拟吊销企业名单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序号</w:t>
            </w: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企业名称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统一社会信用代码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注册号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成立日期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企业登记地址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法定代表人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攀枝花市适亿农产品开发有限责任公司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91510403MA67X7W07B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510403000018852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2020年12月08日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四川省攀枝花市西区苏铁西路732号8栋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罗元霞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*（攀枝花市源永商贸有限公司）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91510403MA688H2LXQ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510403000014931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2019年02月28日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四川省攀枝花市西区格里坪村五组69号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赖贵生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*（攀枝花西泽文创产业有限公司）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91510403MA68KQF19Q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510403000016515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2019年11月21日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四川省攀枝花市西区格里坪村七组55号附1号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胥佳甫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攀枝花市睿智农业开发有限公司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91510403MAACG2AY0B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510403000019226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2021年03月01日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四川省攀枝花市西区格里坪村七组55号附1号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唐鳌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攀枝花旭新辉农业开发有限公司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91510403MA66D9T2X6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510403000014601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2018年12月13日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四川省攀枝花市西区格里坪村七组55号附1号—666号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赵学宝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攀枝花鑫海网络科技有限公司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91510403337809235G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510403000008252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2015年05月22日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攀枝花市西区苏铁西路831号1单元14号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秦特权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*( 攀枝花盛鼎科技有限公司)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91510403MA65HH0D83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510403000015516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2019年05月29日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四川省攀枝花市西区格里坪工业园区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杨仕刚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*(攀枝花市扬驰胶业有限公司废旧物资收购站)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91510403779812757C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510403000004101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2004年07月08日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攀枝花市西区格里坪工业园区内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张清珍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*(攀枝花市欢聚网吧)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510403793992491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510403000000375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2003年03月28日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攀枝花市西区苏铁西路1512号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黄素芬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*(攀枝花智秦科技有限公司)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91510403MAACMDQT49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510403000020101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2021年07月30日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四川省攀枝花市西区苏铁西路592号格里坪工业园区内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曹伯燕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*（攀枝花市鸿发工贸有限公司）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915104035821762755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510403000004562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2011年09月06日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攀枝花市西区格里坪镇格里坪村四组113号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吴建林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 攀枝花长胜钒钛智能装备科技有限公司）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91510403MA66JCF72M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510403000015268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2019年04月19日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四川省攀枝花市西区苏铁西路1118号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郑秦林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 攀枝花铭能商贸有限公司）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91510403MA67UWLL05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510403000015364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2019年05月05日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四川省攀枝花市西区格里坪镇冷杉巷11号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*（攀枝花市树东新能源开发有限公司）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91510403MA65WHLFXW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510403000019592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2021年04月26日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四川省攀枝花市西区苏铁西路900-902号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张贵勇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攀枝花市扬驰胶业有限公司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91510403752341422C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510403000004048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2003年09月03日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攀枝花市西区格里坪工业园区内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练斌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*（攀枝花市精耕农保农业科技有限公司）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91510403MA653GJ11K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510403000015217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2019年04月04日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四川省攀枝花市西区苏铁西路1451号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和金国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*（攀枝花中汇爱五福健康管理有限公司）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91510403MA6AWGC36H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510403000012763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2017年10月31日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四川省攀枝花市西区格里坪镇卫生院内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陈镇海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攀枝花市乾运贸易有限责任公司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915104023144974001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510402000043144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2014年08月19日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四川省攀枝花市西区苏铁西路332号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陈江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攀枝花鸿杉网络科技合伙企业（有限合伙）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91510403MA6AAFHE5K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510403200011517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2020年10月29日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四川省攀枝花市西区格里坪镇大水井村四组32号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张运森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四川乐享壹家商务服务有限公司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91510403MAD5W4342T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510403000023895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2023年12月04日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四川省攀枝花市西区格里坪镇庄上村太阳沐歌乡村酒店300号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高永昌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攀枝花果果嘉农业有限责任公司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91510403MA6AQQPW02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510403000019929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2021年06月23日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四川省攀枝花市西区格里坪镇庄上村283号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李尚帝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*（攀枝花鸿森网络科技有限公司）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91510403MA6BQPQE8D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510403000018463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2020年10月23日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四川省攀枝花市西区格里坪镇大水井村四组32号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张运森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攀枝花市金沙杰源酒店有限公司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9151040367577969X9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510403000001478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2008年06月19日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西区格里坪金沙滩路278号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黄志江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攀枝花蓝源生态农业有限责任公司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91510403MA621513X5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510403000011094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2016年12月13日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攀枝花市西区格里坪镇格里坪村四组86号附1号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 攀枝花市志奥商贸有限责任公司）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91510403MA65H08J15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510403000015485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2019年05月27日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四川省攀枝花市西区苏铁西路823号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黄顺康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 攀枝花市木林农业开发有限公司）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91510403MA6BDXT031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510403000013928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2018年06月29日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四川省攀枝花市西区格里坪村七组55号附1号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田林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攀枝花市衡昱贸易有限责任公司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91510403MAC8T1L350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510403000022628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2023年02月08日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四川省攀枝花市西区苏铁西路1479号一栋四楼405,406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毛西容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*（攀枝花市信隆旺商贸有限公司）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91510403MA6AAJH286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510403000018498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2020年10月28日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四川省攀枝花市西区河门口北街55号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秦健民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*（攀枝花皓顺科技有限公司）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915104033144449075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510403000006896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2014年08月19日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攀枝花市西区苏铁西路28号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孙兵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 攀枝花市仁意工贸有限责任公司）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91510403MA6210Q00N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510403000009331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2015年12月11日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攀枝花市西区河门口北街河西锦苑和畅巷1栋2单元2-3号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高仁学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 攀枝花市远行建筑工程有限公司）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91510403MA7E9AN3XK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510403000020739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2021年12月30日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四川省攀枝花市西区清香坪东街108号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郭兵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*（攀枝花正宏农业科技开发有限公司）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91510403MA6211RA11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510403000009841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2016年04月07日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攀枝花市西区光明村22-8号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付生友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*（攀枝花顺航物流有限公司）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91510402MA63RHPB3E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510402001904974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2017年06月05日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四川省攀枝花市西区苏铁东路梨树苑2栋1单元1号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陈显章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攀枝花市恒顺源商贸有限公司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91510403314562495F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510403000007055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2014年09月28日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攀枝花市西区清香坪六村16-21号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宋立平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 攀枝花市鑫茂源工贸有限公司）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91510403553489002E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510400000044997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2010年05月05日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攀枝花市西区苏铁中路896号12栋9号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赵新星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*（攀枝花市西区新庄锻造加工厂）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91510403204556422N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510403000000560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1994年03月15日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攀枝花市西区新庄村2组78号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赵永才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攀枝花市易诚机械有限公司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91510403MAACJ91W2E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510403000019656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2021年05月10日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四川省攀枝花市西区格萨拉大道100号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易诗雨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攀枝花速行商贸有限公司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91510403MA67CK733X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510403000012894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2017年11月30日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四川省攀枝花市西区格萨拉大道38号5幢三单元3-3号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舒江静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攀枝花市名家装饰设计有限责任公司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91510403MA62UT4Y6U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510403000011385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2017年02月14日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四川省攀枝花市西区弄弄坪西路402、404、406号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袁明友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*（攀枝花中攀文化科技有限公司）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91510403MA632FP36D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510403000015573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2019年06月04日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四川省攀枝花市西区格萨拉大道15号5楼1号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黄梅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攀枝花市衡锴商贸有限公司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91510403327024362L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510403000007581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2015年02月15日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攀枝花市西区苏铁中路396号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*( 攀枝花聚合达商贸有限责任公司)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91510403MA642UJ13Y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510403000012101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2017年06月16日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四川省攀枝花市西区建国巷2号1栋附1号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吴平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*(攀枝花市平源商贸有限公司)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91510403MA65FJTU6N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510403000014749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2019年01月07日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四川省攀枝花市西区苏铁中路898号6栋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黄维彬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攀枝花诚达智盛科技有限公司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91510403MAACJQ2K7N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510403000019752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2021年05月18日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四川省攀枝花市西区清香坪北街13附5号商铺6号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黄振华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攀枝花市铭盛商贸有限责任公司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91510403MA7LLEFR83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510403000021223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2022年04月02日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四川省攀枝花市西区新庄村八社195号附1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潘桂臣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四川启源泰建筑工程有限公司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91510403MA64PDX542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510403000019710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2021年05月13日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四川省攀枝花市西区苏铁中路940号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黄皓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攀枝花嘉联房屋中介服务有限责任公司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91510403MA64G63Y29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510403000017743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2020年06月12日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四川省攀枝花市西区清香坪街27号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管国成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攀枝花市西区钢制厂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91510403MA6CJ4G721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510403000002026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1989年07月08日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攀枝花市西区新庄村三社76号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陈文林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成都国美电器有限公司攀枝花星瑞广场店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91510403MA65L34C9X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510403300011721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2018年01月12日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四川省攀枝花市西区清香坪北街星瑞时代广场一层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陈云龙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 攀枝花市澳角商贸有限公司）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91510403MA65FJWBXQ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510403000014732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2019年01月07日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四川省攀枝花市西区苏铁中路898号6栋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唐小平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 攀枝花天保石材总厂）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9151040355579369XX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510403000003416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2010年06月09日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攀枝花市西区弄弄坪西路80号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万宁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 攀枝花市川梁商贸有限公司）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91510403MA65FJU15E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510403000014757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2019年01月07日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四川省攀枝花市西区苏铁中路898号6栋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黄维彬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*（攀枝花良泓企业管理咨询中心（有限合伙））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91510403MA63QCX3XB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510403200011291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2017年03月31日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四川省攀枝花市西区弄弄坪西路148号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王建军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*（攀枝花市欣倩诺日化经营部）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91510403MA64A8N202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510403200011402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2018年08月07日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四川省攀枝花市西区格萨拉大道38号10栋1单元13—22号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陈显波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攀枝花市隆创安防有限责任公司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91510403MA6BMLF6X6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510403000016201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2019年09月18日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四川省攀枝花市西区格萨拉大道15号东盟商城五楼1组合办公室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陈创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攀枝花市东盛工贸有限责任公司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510403717546000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510400000006457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2000年04月17日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攀枝花市西区弄弄坪西路146号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邓天明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*（攀枝花市宜居康城旅行社有限责任公司）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91510403MA65GWKUX6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510403000015160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2019年04月01日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四川省攀枝花市西区瑞云综合市场二号楼二层平台东面楼梯间1号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李俊壕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 攀枝花市西城佳园宾馆）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91510403MA62106467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510403000003289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2010年03月25日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攀枝花市西区苏铁中路256号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余昌友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攀枝花市西区七越电子竞技网咖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91510403MABMKPYT8X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510403200012243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2022年05月27日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四川省攀枝花市西区清香坪北街9附3-1#、2#、46#、48#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段显钰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攀枝花市鑫泰矿业有限责任公司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915104033145576377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510403000007047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2014年09月25日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攀枝花市西区苏铁中路508附104号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薛正全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·（攀枝花市善堂商贸有限公司）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91510403MA66DBGL8D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510403000014804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2019年01月10日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四川省攀枝花市西区苏铁中路898号6栋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唐小平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攀枝花蜀攀广汇商贸有限公司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91510403MAC1NM363U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510403000022167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2022年10月20日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四川省攀枝花市西区苏铁中路570号1栋二层2号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周晨曦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*（攀枝花达鑫盛商贸有限责任公司）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91510403MA64J8BM7T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510403000011891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2017年05月17日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四川省攀枝花市西区清香坪建利巷62号2栋2单元12号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陈飞龙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攀枝花市泰思商贸有限责任公司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91510403MA68E88M4U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510403000019398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2021年03月30日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四川省攀枝花市西区苏铁中路896号23栋2楼211号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莫啟勇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 攀枝花市视鸿界装饰装修有限责任公司）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91510403MA665KCD8B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510403000012396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2017年08月16日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四川省攀枝花市西区千平大酒店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段显钰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攀枝花盈美企业管理咨询服务部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91510403MAACKU3F9U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510403200011648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2021年06月17日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攀枝花市西区清香坪北街13附5号商铺18号房间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喻安娜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 攀枝花市梵镜商贸有限公司）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91510403MA6AMNWQ67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510403000018220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2020年09月04日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四川省攀枝花市西区福寿巷86号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吴奇峰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 攀枝花市雪容商贸有限责任公司）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91510403MA67WU4R7M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510403000015549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2019年05月30日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四川省攀枝花市西区陶家渡西路100号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田雪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攀枝花东缘农业发展有限公司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91510403MA6BMLC798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510403000018182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2020年08月27日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四川省攀枝花市西区沿江市场16号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吴向东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*（攀枝花市瑞宝工贸有限责任公司）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915104035534808924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510400000044500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2010年04月20日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攀枝花市西区陶家渡太平北路四村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刘友明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 攀枝花市鸿运通讯有限公司）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91510403MA66U4QH2Y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510403000013104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2018年01月23日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四川省攀枝花市西区苏铁中路223号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陈艳芸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*（攀枝花市章均建筑工程有限公司）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91510403MA7FUXH051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510403000020747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2021年12月31日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四川省攀枝花市西区清香坪东街106号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韦章均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攀枝花市山新尔康经营部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91510403MA7DUH2D0X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510403200011904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2021年12月02日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攀枝花市西区清香坪梨华路6号（文体楼东小二楼）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代以兵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攀枝花浩汇商贸有限公司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91510403MA69148Q66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510403000013400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2018年03月27日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四川省攀枝花市西区苏铁中路291号C6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宋立平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*（攀枝花市迅扬商贸有限公司）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91510403MA6213BU9A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510403000010712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2016年09月27日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攀枝花市西区苏铁中路293号2栋8号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周荣昌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*（攀枝花市卓畅装饰有限公司）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91510403MA65PD7E3X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510403000012144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2017年06月27日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四川省攀枝花市西区苏铁中路109附16号（福广金城内）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鲜金国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攀枝花市卓琨伦建筑工程有限公司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91510403MAD492PU33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510403000023740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2023年11月07日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四川省攀枝花市西区苏铁中路289号1栋2层6号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彭业坤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*（攀枝花洁磊茶文化传播有限公司）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91510403MA660N4B15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510403000018641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2020年11月12日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四川省攀枝花市西区苏铁东路445号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冯左男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*（攀枝花市生鑫贵商贸有限公司）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91510403085843663K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510403000006126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2013年12月23日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攀枝花市西区大水井村十社（清乌复线1号安置点）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吕晓华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*（攀枝花洁协商贸有限公司）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91510403MA68U7LH0W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510403000015715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2019年06月28日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四川省攀枝花市西区康家中路1号10栋1单元7号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李志明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攀枝花华储贸易有限公司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91510403MA67J2W23P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510403000017698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2020年06月10日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四川省攀枝花市西区苏铁中路865号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林型部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*（攀枝花市领航商贸有限公司）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91510403337857560D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510403000007766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2015年04月09日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攀枝花市西区康家中路1号10栋1单元7号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周建华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 攀枝花市远致建筑工程有限公司）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91510403MA7E9AHC56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510403000020722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2021年12月30日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四川省攀枝花市西区清香坪东街104号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张定生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*（四川省铁铭工贸有限公司）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91510403MA681A1A6Q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510403000018519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2020年10月30日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四川省攀枝花市西区苏铁中路289号附84号2-2号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王晓勇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攀枝花市东成商贸有限责任公司清香坪分公司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91510403327009058R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510403000007707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2015年03月20日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攀枝花市西区清香坪东街161号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何汶津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攀枝花建伟商贸有限公司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91510403MA66TP704L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510403000014239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2018年09月21日</w:t>
            </w:r>
          </w:p>
        </w:tc>
        <w:tc>
          <w:tcPr>
            <w:tcW w:w="1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四川省攀枝花市西区苏铁中路315号6号楼4-1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韩建伟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 w:firstLineChars="200"/>
        <w:rPr>
          <w:rFonts w:hint="eastAsia" w:ascii="仿宋_GB2312" w:hAnsi="Times New Roman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right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u w:val="single"/>
        </w:rPr>
        <w:t xml:space="preserve">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</w:pPr>
    </w:p>
    <w:sectPr>
      <w:footerReference r:id="rId3" w:type="default"/>
      <w:pgSz w:w="16838" w:h="11906" w:orient="landscape"/>
      <w:pgMar w:top="1179" w:right="1157" w:bottom="1236" w:left="1383" w:header="851" w:footer="992" w:gutter="0"/>
      <w:cols w:space="0" w:num="1"/>
      <w:rtlGutter w:val="0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szod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V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WzOh3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C76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customStyle="1" w:styleId="7">
    <w:name w:val="fontstyle01"/>
    <w:basedOn w:val="6"/>
    <w:qFormat/>
    <w:uiPriority w:val="0"/>
    <w:rPr>
      <w:rFonts w:ascii="仿宋" w:hAnsi="仿宋" w:eastAsia="仿宋" w:cs="仿宋"/>
      <w:color w:val="000000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3801</Words>
  <Characters>7069</Characters>
  <Paragraphs>715</Paragraphs>
  <TotalTime>3</TotalTime>
  <ScaleCrop>false</ScaleCrop>
  <LinksUpToDate>false</LinksUpToDate>
  <CharactersWithSpaces>7124</CharactersWithSpaces>
  <Application>WPS Office_11.8.6.11830_F1E327BC-269C-435d-A152-05C5408002CA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2026-10-29T03:56:00Z</dcterms:created>
  <dc:creator>bigtouer</dc:creator>
  <cp:lastModifiedBy>收发文</cp:lastModifiedBy>
  <cp:lastPrinted>2026-09-12T17:03:00Z</cp:lastPrinted>
  <dcterms:modified xsi:type="dcterms:W3CDTF">2026-10-29T08:31:23Z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2052-11.8.6.11830</vt:lpwstr>
  </property>
  <property fmtid="{D5CDD505-2E9C-101B-9397-08002B2CF9AE}" pid="3" name="ICV">
    <vt:lpwstr>aeb567ee22b4448b8c654f08eb3b5d9f_23</vt:lpwstr>
  </property>
  <property fmtid="{D5CDD505-2E9C-101B-9397-08002B2CF9AE}" pid="4" name="KSOTemplateDocerSaveRecord">
    <vt:lpwstr>eyJoZGlkIjoiNTA5OTk4ZjZmNjQ0NTM2Y2IwMzMzZDU0MGE4NGY2YmIiLCJ1c2VySWQiOiIyNDkxNjEyMzEifQ==</vt:lpwstr>
  </property>
</Properties>
</file>