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00F7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附件2</w:t>
      </w:r>
    </w:p>
    <w:p w14:paraId="4FDE139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color w:val="000000"/>
          <w:sz w:val="44"/>
          <w:szCs w:val="44"/>
          <w:lang w:val="en-US" w:eastAsia="zh-CN"/>
        </w:rPr>
        <w:t>报价函</w:t>
      </w:r>
      <w:bookmarkEnd w:id="0"/>
    </w:p>
    <w:p w14:paraId="32050D7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0" w:lineRule="atLeast"/>
        <w:jc w:val="center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sz w:val="44"/>
          <w:szCs w:val="44"/>
          <w:highlight w:val="none"/>
          <w:lang w:val="en-US" w:eastAsia="zh-CN"/>
        </w:rPr>
      </w:pPr>
    </w:p>
    <w:p w14:paraId="7271724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攀枝花市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西区格里坪镇卫生院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</w:p>
    <w:p w14:paraId="3E3E2C5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贵单位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尘肺康复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设备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eastAsia="zh-CN"/>
        </w:rPr>
        <w:t>采购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我方的最终报价为：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trike w:val="0"/>
          <w:dstrike w:val="0"/>
          <w:color w:val="000000"/>
          <w:spacing w:val="0"/>
          <w:sz w:val="27"/>
          <w:szCs w:val="27"/>
          <w:u w:val="single"/>
          <w:shd w:val="clear" w:fill="F8F8F8"/>
          <w:lang w:val="en-US" w:eastAsia="zh-CN"/>
        </w:rPr>
        <w:t>￥</w:t>
      </w:r>
      <w:r>
        <w:rPr>
          <w:rFonts w:hint="default" w:ascii="Times New Roman" w:hAnsi="Times New Roman" w:eastAsia="方正仿宋_GBK" w:cs="Times New Roman"/>
          <w:strike w:val="0"/>
          <w:dstrike w:val="0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元（大写：             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  <w:lang w:val="en-US" w:eastAsia="zh-CN"/>
        </w:rPr>
        <w:t>。</w:t>
      </w:r>
    </w:p>
    <w:p w14:paraId="27BFCA3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报价代表：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</w:t>
      </w:r>
    </w:p>
    <w:p w14:paraId="62FD40DF">
      <w:pPr>
        <w:pStyle w:val="7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630416ED">
      <w:pPr>
        <w:pStyle w:val="7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33200CA8">
      <w:pPr>
        <w:pStyle w:val="7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报价单位（盖章）：</w:t>
      </w:r>
    </w:p>
    <w:p w14:paraId="084F5E47">
      <w:pPr>
        <w:pStyle w:val="7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                              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年   月   日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907" w:footer="164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E51D2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F1FF1C">
                          <w:pPr>
                            <w:pStyle w:val="8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F1FF1C">
                    <w:pPr>
                      <w:pStyle w:val="8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5581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E4C8E"/>
    <w:rsid w:val="007D118A"/>
    <w:rsid w:val="01A04BB1"/>
    <w:rsid w:val="056736ED"/>
    <w:rsid w:val="061D4FBE"/>
    <w:rsid w:val="07E27C4A"/>
    <w:rsid w:val="0AF0797D"/>
    <w:rsid w:val="0CC7259C"/>
    <w:rsid w:val="0E387DF5"/>
    <w:rsid w:val="0F0B666A"/>
    <w:rsid w:val="0F4864B9"/>
    <w:rsid w:val="0F990F46"/>
    <w:rsid w:val="11C3031A"/>
    <w:rsid w:val="12B00731"/>
    <w:rsid w:val="130B5A18"/>
    <w:rsid w:val="171B37CF"/>
    <w:rsid w:val="18932CDA"/>
    <w:rsid w:val="1C6D416F"/>
    <w:rsid w:val="1CF540E9"/>
    <w:rsid w:val="1E1E6E50"/>
    <w:rsid w:val="1F0643B7"/>
    <w:rsid w:val="1F410CC8"/>
    <w:rsid w:val="1F4C66EE"/>
    <w:rsid w:val="1FB43CFD"/>
    <w:rsid w:val="20BC36A0"/>
    <w:rsid w:val="21C328F3"/>
    <w:rsid w:val="221E19D5"/>
    <w:rsid w:val="2278210B"/>
    <w:rsid w:val="24414239"/>
    <w:rsid w:val="25EC3E48"/>
    <w:rsid w:val="2686745C"/>
    <w:rsid w:val="2932433A"/>
    <w:rsid w:val="29E64F5B"/>
    <w:rsid w:val="29EC1EC7"/>
    <w:rsid w:val="2CC56491"/>
    <w:rsid w:val="2E50117F"/>
    <w:rsid w:val="2EB6282A"/>
    <w:rsid w:val="2FED3CD8"/>
    <w:rsid w:val="307250F4"/>
    <w:rsid w:val="30FA3DE2"/>
    <w:rsid w:val="31AA775C"/>
    <w:rsid w:val="33882472"/>
    <w:rsid w:val="34A02734"/>
    <w:rsid w:val="34B219B8"/>
    <w:rsid w:val="34F00E58"/>
    <w:rsid w:val="36B201AB"/>
    <w:rsid w:val="38233552"/>
    <w:rsid w:val="387C02C8"/>
    <w:rsid w:val="38F4757D"/>
    <w:rsid w:val="394173C9"/>
    <w:rsid w:val="3A502CFA"/>
    <w:rsid w:val="40A67D91"/>
    <w:rsid w:val="40DC73C3"/>
    <w:rsid w:val="413A1EF6"/>
    <w:rsid w:val="4356521C"/>
    <w:rsid w:val="45725736"/>
    <w:rsid w:val="465A2A04"/>
    <w:rsid w:val="48073F85"/>
    <w:rsid w:val="481D1FDE"/>
    <w:rsid w:val="4B4F623E"/>
    <w:rsid w:val="4DB16C69"/>
    <w:rsid w:val="4EFD4602"/>
    <w:rsid w:val="4F952A3E"/>
    <w:rsid w:val="5067436D"/>
    <w:rsid w:val="510244A6"/>
    <w:rsid w:val="51BA7BA5"/>
    <w:rsid w:val="53DE59A8"/>
    <w:rsid w:val="552C2BB0"/>
    <w:rsid w:val="56F07B2F"/>
    <w:rsid w:val="59957788"/>
    <w:rsid w:val="5A672305"/>
    <w:rsid w:val="5B0F4C36"/>
    <w:rsid w:val="5B4B6436"/>
    <w:rsid w:val="5F446894"/>
    <w:rsid w:val="5F6A06C1"/>
    <w:rsid w:val="605D4D9D"/>
    <w:rsid w:val="60675B24"/>
    <w:rsid w:val="61DF0007"/>
    <w:rsid w:val="62A97202"/>
    <w:rsid w:val="64091BD4"/>
    <w:rsid w:val="64DA2FFA"/>
    <w:rsid w:val="64F15870"/>
    <w:rsid w:val="68725BBA"/>
    <w:rsid w:val="695F1F07"/>
    <w:rsid w:val="698A4620"/>
    <w:rsid w:val="6AA950BC"/>
    <w:rsid w:val="6AD917A6"/>
    <w:rsid w:val="6B347157"/>
    <w:rsid w:val="6B665B8D"/>
    <w:rsid w:val="6B722972"/>
    <w:rsid w:val="6C5E2094"/>
    <w:rsid w:val="6D1D3B75"/>
    <w:rsid w:val="6D6077B6"/>
    <w:rsid w:val="6EBA6E02"/>
    <w:rsid w:val="6F257AA2"/>
    <w:rsid w:val="6FF07A46"/>
    <w:rsid w:val="70C56713"/>
    <w:rsid w:val="719903AB"/>
    <w:rsid w:val="71F35F8C"/>
    <w:rsid w:val="74B32DF9"/>
    <w:rsid w:val="74EB5301"/>
    <w:rsid w:val="75335FC5"/>
    <w:rsid w:val="762A335B"/>
    <w:rsid w:val="767E687A"/>
    <w:rsid w:val="76F2417D"/>
    <w:rsid w:val="772D2CC3"/>
    <w:rsid w:val="790359EE"/>
    <w:rsid w:val="790F22EE"/>
    <w:rsid w:val="7B303FA7"/>
    <w:rsid w:val="7C326819"/>
    <w:rsid w:val="7CCD01DD"/>
    <w:rsid w:val="7D4E2E11"/>
    <w:rsid w:val="7DF458C8"/>
    <w:rsid w:val="7DFE2E25"/>
    <w:rsid w:val="7E1B56DA"/>
    <w:rsid w:val="7F3F0CFD"/>
    <w:rsid w:val="7F5C64E5"/>
    <w:rsid w:val="9DE7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Body Text"/>
    <w:basedOn w:val="1"/>
    <w:next w:val="1"/>
    <w:qFormat/>
    <w:uiPriority w:val="1"/>
    <w:rPr>
      <w:sz w:val="32"/>
      <w:szCs w:val="32"/>
    </w:rPr>
  </w:style>
  <w:style w:type="paragraph" w:styleId="7">
    <w:name w:val="Plain Text"/>
    <w:basedOn w:val="1"/>
    <w:next w:val="6"/>
    <w:qFormat/>
    <w:uiPriority w:val="0"/>
    <w:rPr>
      <w:rFonts w:ascii="宋体" w:hAnsi="Courier New" w:cs="Courier New"/>
      <w:szCs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customStyle="1" w:styleId="15">
    <w:name w:val="font51"/>
    <w:basedOn w:val="13"/>
    <w:qFormat/>
    <w:uiPriority w:val="0"/>
    <w:rPr>
      <w:rFonts w:hint="eastAsia" w:ascii="微软雅黑" w:hAnsi="微软雅黑" w:eastAsia="微软雅黑" w:cs="微软雅黑"/>
      <w:b/>
      <w:bCs/>
      <w:color w:val="000000"/>
      <w:sz w:val="22"/>
      <w:szCs w:val="22"/>
      <w:u w:val="none"/>
    </w:rPr>
  </w:style>
  <w:style w:type="character" w:customStyle="1" w:styleId="16">
    <w:name w:val="font31"/>
    <w:basedOn w:val="13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font41"/>
    <w:basedOn w:val="13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2391</Words>
  <Characters>2709</Characters>
  <Lines>0</Lines>
  <Paragraphs>0</Paragraphs>
  <TotalTime>0</TotalTime>
  <ScaleCrop>false</ScaleCrop>
  <LinksUpToDate>false</LinksUpToDate>
  <CharactersWithSpaces>2905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2025-09-22T11:36:00Z</dcterms:created>
  <dc:creator>Administrator</dc:creator>
  <cp:lastModifiedBy>陈伟铭</cp:lastModifiedBy>
  <cp:lastPrinted>2026-09-14T11:33:00Z</cp:lastPrinted>
  <dcterms:modified xsi:type="dcterms:W3CDTF">2026-10-10T10:25:52Z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KSOTemplateDocerSaveRecord">
    <vt:lpwstr>eyJoZGlkIjoiODY5NjFkNmM4MDMwOTk2YzNhMTk1YzZlNWFiNzRlNjgiLCJ1c2VySWQiOiIxMDMxMzg5NjI2In0=</vt:lpwstr>
  </property>
  <property fmtid="{D5CDD505-2E9C-101B-9397-08002B2CF9AE}" pid="4" name="ICV">
    <vt:lpwstr>23EA2E3A35CC1EF330A2C96A9F0D6CE4_43</vt:lpwstr>
  </property>
</Properties>
</file>