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00F7B">
      <w:pPr>
        <w:rPr>
          <w:rFonts w:hint="default" w:ascii="Times New Roman" w:hAnsi="Times New Roman" w:eastAsia="黑体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附件3</w:t>
      </w:r>
    </w:p>
    <w:p w14:paraId="4FDE139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000000"/>
          <w:sz w:val="44"/>
          <w:szCs w:val="44"/>
          <w:lang w:val="en-US" w:eastAsia="zh-CN"/>
        </w:rPr>
        <w:t>报价函</w:t>
      </w:r>
      <w:bookmarkEnd w:id="0"/>
    </w:p>
    <w:p w14:paraId="32050D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</w:p>
    <w:p w14:paraId="727172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攀枝花市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西区格里坪镇卫生院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</w:p>
    <w:p w14:paraId="3E3E2C5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贵单位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公共卫生设备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采购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我方的最终报价为：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trike w:val="0"/>
          <w:dstrike w:val="0"/>
          <w:color w:val="000000"/>
          <w:spacing w:val="0"/>
          <w:sz w:val="27"/>
          <w:szCs w:val="27"/>
          <w:u w:val="single"/>
          <w:shd w:val="clear" w:fill="F8F8F8"/>
          <w:lang w:val="en-US" w:eastAsia="zh-CN"/>
        </w:rPr>
        <w:t>￥</w:t>
      </w:r>
      <w:r>
        <w:rPr>
          <w:rFonts w:hint="default" w:ascii="Times New Roman" w:hAnsi="Times New Roman" w:eastAsia="方正仿宋_GBK" w:cs="Times New Roman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元（大写：             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 w14:paraId="27BFCA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报价代表：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</w:p>
    <w:p w14:paraId="62FD40D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630416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33200CA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报价单位（盖章）：</w:t>
      </w:r>
    </w:p>
    <w:p w14:paraId="084F5E47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   月   日</w:t>
      </w:r>
    </w:p>
    <w:p w14:paraId="1FEC51E4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5F62"/>
    <w:rsid w:val="03FC1ACA"/>
    <w:rsid w:val="0F666304"/>
    <w:rsid w:val="141D7AED"/>
    <w:rsid w:val="23435008"/>
    <w:rsid w:val="34A676E0"/>
    <w:rsid w:val="39BB3850"/>
    <w:rsid w:val="434450BA"/>
    <w:rsid w:val="525D67B1"/>
    <w:rsid w:val="647D0052"/>
    <w:rsid w:val="6D752DA1"/>
    <w:rsid w:val="6DEF54D9"/>
    <w:rsid w:val="71864BF8"/>
    <w:rsid w:val="774052F4"/>
    <w:rsid w:val="7E844FD9"/>
    <w:rsid w:val="7FCF0103"/>
    <w:rsid w:val="E7D6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2026-10-08T15:37:00Z</dcterms:created>
  <dc:creator>Administrator</dc:creator>
  <cp:lastModifiedBy>陈伟铭</cp:lastModifiedBy>
  <dcterms:modified xsi:type="dcterms:W3CDTF">2026-10-10T10:25:04Z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37F1DE33BD6D26C600A2C96A80177918_43</vt:lpwstr>
  </property>
</Properties>
</file>