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AC898">
      <w:pPr>
        <w:ind w:left="0" w:leftChars="0" w:firstLine="0" w:firstLineChars="0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附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件2</w:t>
      </w:r>
    </w:p>
    <w:p w14:paraId="07642216">
      <w:pPr>
        <w:pStyle w:val="4"/>
        <w:rPr>
          <w:rFonts w:hint="default"/>
          <w:lang w:eastAsia="zh-CN"/>
        </w:rPr>
      </w:pPr>
    </w:p>
    <w:p w14:paraId="577271C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ind w:left="11" w:leftChars="0" w:right="250" w:rightChars="125" w:hanging="11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pacing w:val="0"/>
          <w:w w:val="100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auto"/>
          <w:spacing w:val="0"/>
          <w:w w:val="100"/>
          <w:sz w:val="44"/>
          <w:szCs w:val="44"/>
          <w:lang w:eastAsia="zh-CN"/>
        </w:rPr>
        <w:t>报价函</w:t>
      </w:r>
    </w:p>
    <w:bookmarkEnd w:id="0"/>
    <w:p w14:paraId="7E4869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hanging="12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</w:p>
    <w:p w14:paraId="7B20DC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hanging="12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攀枝花市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>西区疾病预防控制中心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：</w:t>
      </w:r>
    </w:p>
    <w:p w14:paraId="74185C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贵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2026年西区学生常见病和健康影响因素监测与干预工作相关医疗服务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我方的最终报价为：</w:t>
      </w:r>
    </w:p>
    <w:p w14:paraId="406BB48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0" w:leftChars="0" w:right="250" w:rightChars="125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>（大写：             ）。</w:t>
      </w:r>
    </w:p>
    <w:p w14:paraId="7BB9F2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报价代表：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u w:val="none"/>
          <w:lang w:val="en-US" w:eastAsia="zh-CN"/>
        </w:rPr>
        <w:t>。</w:t>
      </w:r>
    </w:p>
    <w:p w14:paraId="314DFE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firstLine="4166" w:firstLineChars="130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 xml:space="preserve"> </w:t>
      </w:r>
    </w:p>
    <w:p w14:paraId="7983D7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firstLine="4166" w:firstLineChars="130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</w:p>
    <w:p w14:paraId="18C1E9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firstLine="4166" w:firstLineChars="1302"/>
        <w:jc w:val="righ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</w:p>
    <w:p w14:paraId="70E35108">
      <w:pPr>
        <w:pStyle w:val="2"/>
        <w:keepNext w:val="0"/>
        <w:keepLines w:val="0"/>
        <w:pageBreakBefore w:val="0"/>
        <w:widowControl w:val="0"/>
        <w:tabs>
          <w:tab w:val="left" w:pos="78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firstLine="4166" w:firstLineChars="1302"/>
        <w:jc w:val="righ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报价单位（盖章）</w:t>
      </w:r>
    </w:p>
    <w:p w14:paraId="3FF94E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53" w:lineRule="auto"/>
        <w:ind w:left="12" w:leftChars="0" w:right="250" w:rightChars="125" w:firstLine="4387" w:firstLineChars="1371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sz w:val="32"/>
          <w:szCs w:val="32"/>
          <w:lang w:eastAsia="zh-CN"/>
        </w:rPr>
        <w:t>年  月  日</w:t>
      </w:r>
    </w:p>
    <w:p w14:paraId="72236308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F122FB1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BF49069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611D57B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DC09252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A069C5B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D4B5F86">
      <w:pPr>
        <w:ind w:left="0" w:leftChars="0" w:firstLine="0" w:firstLineChars="0"/>
      </w:pPr>
    </w:p>
    <w:sectPr>
      <w:footerReference r:id="rId5" w:type="default"/>
      <w:pgSz w:w="11906" w:h="16838"/>
      <w:pgMar w:top="2098" w:right="1474" w:bottom="1984" w:left="1587" w:header="851" w:footer="1417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00"/>
      </w:pPr>
      <w:r>
        <w:separator/>
      </w:r>
    </w:p>
  </w:endnote>
  <w:endnote w:type="continuationSeparator" w:id="1">
    <w:p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FF02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8E8C5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08E8C5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00"/>
      </w:pPr>
      <w:r>
        <w:separator/>
      </w:r>
    </w:p>
  </w:footnote>
  <w:footnote w:type="continuationSeparator" w:id="1">
    <w:p>
      <w:pPr>
        <w:ind w:firstLine="4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AB298B"/>
    <w:rsid w:val="00C55A01"/>
    <w:rsid w:val="1CAD7F15"/>
    <w:rsid w:val="3C5239E9"/>
    <w:rsid w:val="6CAB298B"/>
    <w:rsid w:val="FCDDA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0"/>
    <w:qFormat/>
    <w:uiPriority w:val="0"/>
    <w:pPr>
      <w:widowControl w:val="0"/>
      <w:ind w:firstLine="21" w:firstLineChars="200"/>
    </w:pPr>
    <w:rPr>
      <w:rFonts w:ascii="Calibri" w:hAnsi="Calibri" w:eastAsia="宋体" w:cs="Times New Roman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Body Text First Indent"/>
    <w:basedOn w:val="2"/>
    <w:qFormat/>
    <w:uiPriority w:val="0"/>
    <w:pPr>
      <w:spacing w:beforeLines="0"/>
      <w:ind w:firstLine="420" w:firstLineChars="100"/>
    </w:pPr>
    <w:rPr>
      <w:rFonts w:hint="default"/>
      <w:sz w:val="32"/>
      <w:szCs w:val="24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ind w:firstLine="21" w:firstLineChars="200"/>
      <w:jc w:val="left"/>
    </w:pPr>
    <w:rPr>
      <w:rFonts w:ascii="Calibri" w:hAnsi="Calibri" w:eastAsia="宋体" w:cs="Times New Roman"/>
      <w:sz w:val="18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BodyText"/>
    <w:basedOn w:val="1"/>
    <w:next w:val="1"/>
    <w:qFormat/>
    <w:uiPriority w:val="0"/>
    <w:pPr>
      <w:spacing w:after="120"/>
    </w:pPr>
  </w:style>
  <w:style w:type="character" w:customStyle="1" w:styleId="10">
    <w:name w:val="NormalCharacter"/>
    <w:link w:val="1"/>
    <w:semiHidden/>
    <w:qFormat/>
    <w:uiPriority w:val="0"/>
    <w:rPr>
      <w:rFonts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26ade5f8-a71b-4728-b19d-d3e6bca353c8</errorID>
      <errorWord xmlns="http://schemas.wps.cn/vas-ai-hub/contract-review">以及若干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以及</item>
      </candidateList>
      <explain xmlns="http://schemas.wps.cn/vas-ai-hub/contract-review"/>
      <paraID xmlns="http://schemas.wps.cn/vas-ai-hub/contract-review">10965682</paraID>
      <start xmlns="http://schemas.wps.cn/vas-ai-hub/contract-review">31</start>
      <end xmlns="http://schemas.wps.cn/vas-ai-hub/contract-review">33</end>
      <status xmlns="http://schemas.wps.cn/vas-ai-hub/contract-review">modified</status>
      <modifiedWord xmlns="http://schemas.wps.cn/vas-ai-hub/contract-review">以及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97ceb204-31cd-4d23-9fbb-c20f35262d09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/>
      </candidateList>
      <explain xmlns="http://schemas.wps.cn/vas-ai-hub/contract-review">此处空格冗余，建议删除。</explain>
      <paraID xmlns="http://schemas.wps.cn/vas-ai-hub/contract-review">10965682</paraID>
      <start xmlns="http://schemas.wps.cn/vas-ai-hub/contract-review">68</start>
      <end xmlns="http://schemas.wps.cn/vas-ai-hub/contract-review">68</end>
      <status xmlns="http://schemas.wps.cn/vas-ai-hub/contract-review">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09ffcce4-16f6-4ae3-b213-a2514cd1fc32</errorID>
      <errorWord xmlns="http://schemas.wps.cn/vas-ai-hub/contract-review">脊柱弯曲异常检查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脊柱弯曲异常筛查</item>
      </candidateList>
      <explain xmlns="http://schemas.wps.cn/vas-ai-hub/contract-review">术语一致性错误，附件体检项目中统一表述为脊柱弯曲异常筛查，正文表述不一致</explain>
      <paraID xmlns="http://schemas.wps.cn/vas-ai-hub/contract-review">1B78BF8F</paraID>
      <start xmlns="http://schemas.wps.cn/vas-ai-hub/contract-review">3</start>
      <end xmlns="http://schemas.wps.cn/vas-ai-hub/contract-review">11</end>
      <status xmlns="http://schemas.wps.cn/vas-ai-hub/contract-review">modified</status>
      <modifiedWord xmlns="http://schemas.wps.cn/vas-ai-hub/contract-review">脊柱弯曲异常筛查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f386b319-1877-44df-a6ec-3d5dc7b1b825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6CCB460B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7e6e2e38-a3a5-43fc-bc6f-db10d38f22e2</errorID>
      <errorWord xmlns="http://schemas.wps.cn/vas-ai-hub/contract-review">2.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标题顺序错误，请检查标题顺序是否合理。</explain>
      <paraID xmlns="http://schemas.wps.cn/vas-ai-hub/contract-review">4D9AB699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e0a0fd60-9ca3-4242-8b3e-bc6deeab3b97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218DFC66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123291b3-ca1e-4b4b-9679-515570a9af35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5AB93D33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0be3ba6c-d73e-4f74-b75a-135f141e91a0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5AB93D33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143261dc-aae4-49c6-85ff-ce6fa8729753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，由</item>
      </candidateList>
      <explain xmlns="http://schemas.wps.cn/vas-ai-hub/contract-review"/>
      <paraID xmlns="http://schemas.wps.cn/vas-ai-hub/contract-review">241F8704</paraID>
      <start xmlns="http://schemas.wps.cn/vas-ai-hub/contract-review">28</start>
      <end xmlns="http://schemas.wps.cn/vas-ai-hub/contract-review">30</end>
      <status xmlns="http://schemas.wps.cn/vas-ai-hub/contract-review">modified</status>
      <modifiedWord xmlns="http://schemas.wps.cn/vas-ai-hub/contract-review">，由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b234f1cf-6082-49f6-bdc9-46135d326618</errorID>
      <errorWord xmlns="http://schemas.wps.cn/vas-ai-hub/contract-review">针对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对</item>
      </candidateList>
      <explain xmlns="http://schemas.wps.cn/vas-ai-hub/contract-review"/>
      <paraID xmlns="http://schemas.wps.cn/vas-ai-hub/contract-review">241F8704</paraID>
      <start xmlns="http://schemas.wps.cn/vas-ai-hub/contract-review">41</start>
      <end xmlns="http://schemas.wps.cn/vas-ai-hub/contract-review">42</end>
      <status xmlns="http://schemas.wps.cn/vas-ai-hub/contract-review">modified</status>
      <modifiedWord xmlns="http://schemas.wps.cn/vas-ai-hub/contract-review">对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654beeee-b5a2-4584-90a0-f1a80b6d8b81</errorID>
      <errorWord xmlns="http://schemas.wps.cn/vas-ai-hub/contract-review">幼儿大班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幼儿园大班</item>
      </candidateList>
      <explain xmlns="http://schemas.wps.cn/vas-ai-hub/contract-review">实体一致性错误，全文仅此处使用幼儿大班表述，其余同类对象均表述为幼儿园大班，存在不一致</explain>
      <paraID xmlns="http://schemas.wps.cn/vas-ai-hub/contract-review">3CAE3E87</paraID>
      <start xmlns="http://schemas.wps.cn/vas-ai-hub/contract-review">0</start>
      <end xmlns="http://schemas.wps.cn/vas-ai-hub/contract-review">5</end>
      <status xmlns="http://schemas.wps.cn/vas-ai-hub/contract-review">modified</status>
      <modifiedWord xmlns="http://schemas.wps.cn/vas-ai-hub/contract-review">幼儿园大班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c901ed-7a9c-4db0-8f2a-7e5a85f7dd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2674</Words>
  <Characters>2830</Characters>
  <Lines>0</Lines>
  <Paragraphs>0</Paragraphs>
  <TotalTime>11</TotalTime>
  <ScaleCrop>false</ScaleCrop>
  <LinksUpToDate>false</LinksUpToDate>
  <CharactersWithSpaces>2928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2026-09-20T09:18:00Z</dcterms:created>
  <dc:creator>柑子皮</dc:creator>
  <cp:lastModifiedBy>huawei</cp:lastModifiedBy>
  <cp:lastPrinted>2026-09-22T17:44:00Z</cp:lastPrinted>
  <dcterms:modified xsi:type="dcterms:W3CDTF">2026-09-23T08:53:22Z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270DC1C4E3BFC5230223B36AFC95310C_43</vt:lpwstr>
  </property>
  <property fmtid="{D5CDD505-2E9C-101B-9397-08002B2CF9AE}" pid="4" name="KSOTemplateDocerSaveRecord">
    <vt:lpwstr>eyJoZGlkIjoiOWQxMmJlZTllNDZjYTg3ZGIyMzY4YmRiNzZlNmYyZmYiLCJ1c2VySWQiOiIyNTI0MDk4MTEifQ==</vt:lpwstr>
  </property>
</Properties>
</file>