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b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sz w:val="44"/>
          <w:szCs w:val="44"/>
          <w:lang w:val="en-US" w:eastAsia="zh-CN"/>
        </w:rPr>
        <w:t>攀枝花市西区2026年城市国土空间监测工作报价函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攀枝花市自然资源和规划局西区分局: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我方全面研究了攀枝花市西区2026年城市国土空间监测工作询价文件，我方决定参加贵方组织的本项目询价活动。我方授权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代表我方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（报价单位的名称）全权处理本工作报价的有关事宜。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我方自愿按照询价文件规定的各项要求进行报价，总报 价价为人民币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万元（大写: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报价单位（盖章）: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法定代表人/授权代表 （签字或盖章） 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    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907" w:footer="1417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onsolas">
    <w:altName w:val="Noto Sans Mono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-171450</wp:posOffset>
              </wp:positionV>
              <wp:extent cx="568960" cy="31115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896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3.5pt;height:24.5pt;width:44.8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Xy1NStUAAAAGAQAADwAAAAAAAAABACAAAAA4AAAA&#10;ZHJzL2Rvd25yZXYueG1sUEsBAhQAFAAAAAgAh07iQHwtbeW7AQAAcQMAAA4AAAAAAAAAAQAgAAAA&#10;O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hNTc4M2IzMzI3ODk0NDZkNDZkOGQ5Zjk1MjM5MGIifQ=="/>
  </w:docVars>
  <w:rsids>
    <w:rsidRoot w:val="0B581F15"/>
    <w:rsid w:val="01E30DB3"/>
    <w:rsid w:val="036674CD"/>
    <w:rsid w:val="03BA775C"/>
    <w:rsid w:val="095E38C5"/>
    <w:rsid w:val="0A836F6C"/>
    <w:rsid w:val="0B581F15"/>
    <w:rsid w:val="0BD936D7"/>
    <w:rsid w:val="0DC823EA"/>
    <w:rsid w:val="0DED5218"/>
    <w:rsid w:val="11A608D9"/>
    <w:rsid w:val="13F85899"/>
    <w:rsid w:val="149B405A"/>
    <w:rsid w:val="15581078"/>
    <w:rsid w:val="162226ED"/>
    <w:rsid w:val="165549BA"/>
    <w:rsid w:val="185B00CD"/>
    <w:rsid w:val="188859CE"/>
    <w:rsid w:val="19F75211"/>
    <w:rsid w:val="1A2D04FE"/>
    <w:rsid w:val="1A491A28"/>
    <w:rsid w:val="1A5B5963"/>
    <w:rsid w:val="1B982D53"/>
    <w:rsid w:val="21020B82"/>
    <w:rsid w:val="23106D42"/>
    <w:rsid w:val="278335C9"/>
    <w:rsid w:val="28AD5878"/>
    <w:rsid w:val="28D95A76"/>
    <w:rsid w:val="2BAB32EB"/>
    <w:rsid w:val="2D344922"/>
    <w:rsid w:val="2DEE2BBA"/>
    <w:rsid w:val="2F236A21"/>
    <w:rsid w:val="2FFC4E18"/>
    <w:rsid w:val="32674CE9"/>
    <w:rsid w:val="334760AD"/>
    <w:rsid w:val="336E20A7"/>
    <w:rsid w:val="352231CE"/>
    <w:rsid w:val="362C7560"/>
    <w:rsid w:val="37AB5678"/>
    <w:rsid w:val="38110E69"/>
    <w:rsid w:val="398E6FFF"/>
    <w:rsid w:val="3C413505"/>
    <w:rsid w:val="40066116"/>
    <w:rsid w:val="408246BE"/>
    <w:rsid w:val="40C81049"/>
    <w:rsid w:val="44FE0E5A"/>
    <w:rsid w:val="48A02A43"/>
    <w:rsid w:val="4C79769B"/>
    <w:rsid w:val="4FAC7550"/>
    <w:rsid w:val="51E06E0A"/>
    <w:rsid w:val="52B633F7"/>
    <w:rsid w:val="534722A1"/>
    <w:rsid w:val="53BE1870"/>
    <w:rsid w:val="571E2361"/>
    <w:rsid w:val="5E994D52"/>
    <w:rsid w:val="5EC9648A"/>
    <w:rsid w:val="60287261"/>
    <w:rsid w:val="65122B30"/>
    <w:rsid w:val="68AF1728"/>
    <w:rsid w:val="6992554C"/>
    <w:rsid w:val="6D124381"/>
    <w:rsid w:val="6FED600E"/>
    <w:rsid w:val="70425E72"/>
    <w:rsid w:val="75B275F6"/>
    <w:rsid w:val="76BB0AF6"/>
    <w:rsid w:val="77F2017E"/>
    <w:rsid w:val="782130B2"/>
    <w:rsid w:val="7A214D4A"/>
    <w:rsid w:val="7BEE7486"/>
    <w:rsid w:val="7E50731C"/>
    <w:rsid w:val="7F60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宋体"/>
    </w:rPr>
  </w:style>
  <w:style w:type="paragraph" w:styleId="3">
    <w:name w:val="Body Text First Indent"/>
    <w:basedOn w:val="2"/>
    <w:qFormat/>
    <w:uiPriority w:val="99"/>
    <w:pPr>
      <w:spacing w:after="120"/>
      <w:ind w:firstLine="420" w:firstLineChars="100"/>
    </w:pPr>
    <w:rPr>
      <w:rFonts w:ascii="Times New Roman" w:hAnsi="Times New Roman" w:eastAsia="宋体" w:cs="Times New Roman"/>
      <w:sz w:val="20"/>
      <w:szCs w:val="20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FollowedHyperlink"/>
    <w:basedOn w:val="7"/>
    <w:qFormat/>
    <w:uiPriority w:val="0"/>
    <w:rPr>
      <w:color w:val="3484FE"/>
      <w:u w:val="none"/>
    </w:rPr>
  </w:style>
  <w:style w:type="character" w:styleId="10">
    <w:name w:val="HTML Definition"/>
    <w:basedOn w:val="7"/>
    <w:qFormat/>
    <w:uiPriority w:val="0"/>
    <w:rPr>
      <w:i/>
      <w:iCs/>
    </w:rPr>
  </w:style>
  <w:style w:type="character" w:styleId="11">
    <w:name w:val="Hyperlink"/>
    <w:basedOn w:val="7"/>
    <w:qFormat/>
    <w:uiPriority w:val="0"/>
    <w:rPr>
      <w:color w:val="3484FE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3">
    <w:name w:val="HTML Keyboard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styleId="14">
    <w:name w:val="HTML Sample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5">
    <w:name w:val="not([class*=suffix])"/>
    <w:basedOn w:val="7"/>
    <w:qFormat/>
    <w:uiPriority w:val="0"/>
    <w:rPr>
      <w:sz w:val="19"/>
      <w:szCs w:val="19"/>
    </w:rPr>
  </w:style>
  <w:style w:type="character" w:customStyle="1" w:styleId="16">
    <w:name w:val="not([class*=suffix])1"/>
    <w:basedOn w:val="7"/>
    <w:qFormat/>
    <w:uiPriority w:val="0"/>
  </w:style>
  <w:style w:type="paragraph" w:customStyle="1" w:styleId="17">
    <w:name w:val="Heading #1|1"/>
    <w:basedOn w:val="1"/>
    <w:qFormat/>
    <w:uiPriority w:val="0"/>
    <w:pPr>
      <w:widowControl w:val="0"/>
      <w:shd w:val="clear" w:color="auto" w:fill="auto"/>
      <w:spacing w:after="600" w:line="691" w:lineRule="exact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63fba0cb-e0bb-48f6-a19e-c8bdc9456acd</errorID>
      <errorWord xmlns="http://schemas.wps.cn/vas-ai-hub/contract-review">路沿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路缘</item>
      </candidateList>
      <explain xmlns="http://schemas.wps.cn/vas-ai-hub/contract-review"/>
      <paraID xmlns="http://schemas.wps.cn/vas-ai-hub/contract-review">33F2CEA3</paraID>
      <start xmlns="http://schemas.wps.cn/vas-ai-hub/contract-review">71</start>
      <end xmlns="http://schemas.wps.cn/vas-ai-hub/contract-review">73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8f61d173-ad28-4ce6-9b62-7e6e7126d367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358BFC15</paraID>
      <start xmlns="http://schemas.wps.cn/vas-ai-hub/contract-review">80</start>
      <end xmlns="http://schemas.wps.cn/vas-ai-hub/contract-review">81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3126fe-2be3-4bfd-9226-ead1fd2d1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906</Words>
  <Characters>967</Characters>
  <Lines>0</Lines>
  <Paragraphs>0</Paragraphs>
  <TotalTime>2</TotalTime>
  <ScaleCrop>false</ScaleCrop>
  <LinksUpToDate>false</LinksUpToDate>
  <CharactersWithSpaces>1020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2024-09-09T23:59:00Z</dcterms:created>
  <dc:creator>石顺奎</dc:creator>
  <cp:lastModifiedBy>郑杨</cp:lastModifiedBy>
  <cp:lastPrinted>2026-09-14T18:02:00Z</cp:lastPrinted>
  <dcterms:modified xsi:type="dcterms:W3CDTF">2026-09-14T10:32:15Z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87E58C01E5BC44CEB05F2F9069262081_13</vt:lpwstr>
  </property>
  <property fmtid="{D5CDD505-2E9C-101B-9397-08002B2CF9AE}" pid="4" name="KSOTemplateDocerSaveRecord">
    <vt:lpwstr>eyJoZGlkIjoiMThiY2ExNWFlYWRiZmNhMjFiZjk3NDViYzJhMGIwZDQiLCJ1c2VySWQiOiIyOTE3MDE2OTYifQ==</vt:lpwstr>
  </property>
</Properties>
</file>