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156FA">
      <w:pPr>
        <w:pStyle w:val="7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74CF13BA">
      <w:pPr>
        <w:pStyle w:val="7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2B484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攀枝花市西区疾病预防控制中心</w:t>
      </w:r>
    </w:p>
    <w:p w14:paraId="094D0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both"/>
        <w:textAlignment w:val="auto"/>
        <w:outlineLvl w:val="0"/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HIV初筛实验室设备</w:t>
      </w:r>
      <w:r>
        <w:rPr>
          <w:rFonts w:hint="default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采购项目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市场调研资料</w:t>
      </w:r>
      <w:bookmarkEnd w:id="0"/>
    </w:p>
    <w:p w14:paraId="4A1DD0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</w:p>
    <w:p w14:paraId="6B390EBC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2CD65B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公司（盖章）：</w:t>
      </w:r>
    </w:p>
    <w:p w14:paraId="1ACB1D30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1F56093A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5277EE88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1DEDA3E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联系人：</w:t>
      </w:r>
    </w:p>
    <w:p w14:paraId="34569F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联系电话：</w:t>
      </w:r>
    </w:p>
    <w:p w14:paraId="20FB37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提交时间：</w:t>
      </w:r>
    </w:p>
    <w:p w14:paraId="71178D57">
      <w:pPr>
        <w:rPr>
          <w:rFonts w:hint="eastAsia"/>
        </w:rPr>
      </w:pPr>
    </w:p>
    <w:p w14:paraId="00DDE981">
      <w:pPr>
        <w:pStyle w:val="8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1C98CD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BE178CC">
      <w:pPr>
        <w:pStyle w:val="3"/>
        <w:rPr>
          <w:rFonts w:hint="default"/>
        </w:rPr>
      </w:pPr>
    </w:p>
    <w:p w14:paraId="20685720">
      <w:pPr>
        <w:rPr>
          <w:rFonts w:hint="default"/>
        </w:rPr>
      </w:pPr>
    </w:p>
    <w:p w14:paraId="459F828D">
      <w:pPr>
        <w:rPr>
          <w:rFonts w:hint="default" w:ascii="Times New Roman" w:hAnsi="Times New Roman" w:cs="Times New Roman"/>
          <w:lang w:val="en-US" w:eastAsia="zh-CN"/>
        </w:rPr>
      </w:pPr>
    </w:p>
    <w:p w14:paraId="10A4A2A8">
      <w:pPr>
        <w:pStyle w:val="7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62862464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F6F7782-07D0-4E41-A3CE-38B92D79A71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F3CA1D8-7045-4B5F-B92F-449A3857D32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42A2380-D220-44D5-B88E-4BA1FA15D1E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746B086-BB5D-46CD-8785-9808EF167B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9047E03-D456-4FD7-8C8E-A4EA712C8AE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C3D0E361-41E3-417C-A50F-99CCE24156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A0089"/>
    <w:rsid w:val="483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8">
    <w:name w:val="Heading2"/>
    <w:basedOn w:val="1"/>
    <w:next w:val="1"/>
    <w:qFormat/>
    <w:uiPriority w:val="99"/>
    <w:pPr>
      <w:keepNext/>
      <w:keepLines/>
      <w:widowControl/>
      <w:spacing w:before="260" w:after="260" w:line="416" w:lineRule="auto"/>
      <w:textAlignment w:val="baseline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2026-08-19T03:20:00Z</dcterms:created>
  <dc:creator>王琼荣</dc:creator>
  <cp:lastModifiedBy>王琼荣</cp:lastModifiedBy>
  <dcterms:modified xsi:type="dcterms:W3CDTF">2026-08-19T03:22:07Z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34EE22ECD3764B49A54E1EE09E57A2F9_11</vt:lpwstr>
  </property>
  <property fmtid="{D5CDD505-2E9C-101B-9397-08002B2CF9AE}" pid="4" name="KSOTemplateDocerSaveRecord">
    <vt:lpwstr>eyJoZGlkIjoiOGRkYTBkZjdmMzg2ODdiMTkwMGFhMGZmNzYwMzQwZmQiLCJ1c2VySWQiOiI0MzQyMzczMDIifQ==</vt:lpwstr>
  </property>
</Properties>
</file>