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0B8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textAlignment w:val="auto"/>
        <w:rPr>
          <w:rFonts w:hint="default" w:ascii="Times New Roman" w:hAnsi="Times New Roman" w:eastAsia="方正仿宋_GBK" w:cs="Times New Roma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</w:t>
      </w: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件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1</w:t>
      </w:r>
    </w:p>
    <w:p w14:paraId="66E10F05">
      <w:pPr>
        <w:widowControl/>
        <w:spacing w:line="600" w:lineRule="exact"/>
        <w:jc w:val="center"/>
        <w:textAlignment w:val="center"/>
        <w:rPr>
          <w:rFonts w:hint="eastAsia" w:ascii="方正公文小标宋" w:hAnsi="方正公文小标宋" w:eastAsia="方正公文小标宋" w:cs="方正公文小标宋"/>
          <w:color w:val="000000"/>
          <w:kern w:val="0"/>
          <w:sz w:val="44"/>
          <w:szCs w:val="44"/>
          <w:lang w:bidi="ar"/>
        </w:rPr>
      </w:pPr>
      <w:r>
        <w:rPr>
          <w:rFonts w:hint="eastAsia" w:ascii="方正公文小标宋" w:hAnsi="方正公文小标宋" w:eastAsia="方正公文小标宋" w:cs="方正公文小标宋"/>
          <w:color w:val="000000"/>
          <w:kern w:val="0"/>
          <w:sz w:val="44"/>
          <w:szCs w:val="44"/>
          <w:lang w:bidi="ar"/>
        </w:rPr>
        <w:t>部门预算绩效自评打分表</w:t>
      </w:r>
    </w:p>
    <w:tbl>
      <w:tblPr>
        <w:tblStyle w:val="15"/>
        <w:tblW w:w="1081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462"/>
        <w:gridCol w:w="1665"/>
        <w:gridCol w:w="720"/>
        <w:gridCol w:w="4734"/>
        <w:gridCol w:w="756"/>
        <w:gridCol w:w="478"/>
      </w:tblGrid>
      <w:tr w14:paraId="1294B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14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绩效评价指标指标分值</w:t>
            </w:r>
          </w:p>
        </w:tc>
        <w:tc>
          <w:tcPr>
            <w:tcW w:w="4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E5C2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指标解释</w:t>
            </w:r>
          </w:p>
        </w:tc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3F21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自评得分</w:t>
            </w:r>
          </w:p>
        </w:tc>
        <w:tc>
          <w:tcPr>
            <w:tcW w:w="4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AB49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7F334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648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一级指标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FF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96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1D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指标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分值</w:t>
            </w:r>
          </w:p>
        </w:tc>
        <w:tc>
          <w:tcPr>
            <w:tcW w:w="4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EA84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7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621D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  <w:tc>
          <w:tcPr>
            <w:tcW w:w="4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341D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</w:p>
        </w:tc>
      </w:tr>
      <w:tr w14:paraId="3BCFB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DC97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总体绩效（65分）</w:t>
            </w:r>
          </w:p>
          <w:p w14:paraId="6144601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7686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履职效能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（15分）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D2B8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eastAsia="zh-CN" w:bidi="ar"/>
              </w:rPr>
              <w:t>单位职责</w:t>
            </w:r>
          </w:p>
        </w:tc>
        <w:tc>
          <w:tcPr>
            <w:tcW w:w="7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5430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67ECE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部门整体绩效目标中选定3-5个核心职能目标，反映该项职能目标完成效果情况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441E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15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8B7DB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3FD6D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DCB1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F2DD8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预算管理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（25分）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6C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预算编制质量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0FF6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46837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部门是否严格按要求编制年初部门预算，年初预算编制的科学性和准确性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5FE4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8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994C0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4A88C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AD1E1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0F62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5E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单位收入统筹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54DF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570AF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部门统筹自有收入程度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4C34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BA3DF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4C0C7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98BB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4D15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C9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支出执行进度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12F1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572E5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部门1至6月、1至10月预算执行情况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6EB2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84341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24D32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D3FB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5A78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35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预算年终结余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DE332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FB0F8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部门整体年终预算结余情况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DA6B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1.5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69F0C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11BC2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DB17A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906FB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F2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严控一般性支出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0263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F87CC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部门严控“三公”经费、会议、培训、差旅、办节办展、办公设备购置、信息网络及软件购置更新、课题经费等8项一般性支出情况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1179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44661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1CD8F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983B3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90D3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财务管理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59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财务管理制度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30F3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F8751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部门财务管理制度建立情况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AF71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A4137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764F5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0DA2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AB90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96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财务岗位设置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BE5C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EB362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部门财务岗位设置是否符合相关财务管理制度要求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BC713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C1F77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7164FC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651D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AD7E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4B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资金使用规范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DA48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487D6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部门资金使用是否符合相关财务管理制度规定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7292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C3FA8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3F600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41CE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2D02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资产管理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（9分）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80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人均资产变化率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1247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CF9AF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部门人均资产变化情况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4CA4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2.5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2B040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2ED6B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83E8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4AE94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25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资产利用率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C14D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4BA17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部门资产超最低使用年限情况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6EBC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43BE2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62844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EC7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FF90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A8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资产盘活率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59AF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DCECC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部门闲置一年以上的资产盘活情况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C509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E30A2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39770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DD308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0998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采购管理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（6分）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33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支持中小企业发展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FBF2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F4992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部门是否严格执行政府采购促进中小企业发展相关管理办法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09A0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23799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60A65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50B86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ECAF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11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采购执行率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1A0B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68104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部门政府采购项目资金支付比例情况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F6BA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A422A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488AF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A1B05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项目绩效（35分）</w:t>
            </w: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0243236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项目决策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F4A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决策程序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0B05C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3F27E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部门预算项目设立是否按规定履行评估论证、申报程序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CAE1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3AE44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734D79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AF62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4AD417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38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目标设置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1F20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2E7DB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部门预算项目绩效目标与计划期内的任务量、预算安排的资金量匹配情况，绩效目标设置是否科学合理、规范完整、量化细化、预算匹配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7496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48B77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1C988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0190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D20A3D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3F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项目入库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BBC8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7A406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部门预算项目是否在规定时间完成项目入库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3CA3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2D8F4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0293F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2575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4A5DA07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项目执行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70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执行同向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9E4E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8D804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部门预算项目实际列支内容是否与绩效目标设置方向相符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AFD64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63674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273D2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2D3B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294CBD5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C5722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项目调整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F417E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93C41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部门预算项目是否采取对应调整措施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2A50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1279C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794645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FC4F7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275AA9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BA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执行结果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D700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F4AC7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部门预算项目预算执行情况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8DC19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10E5F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5C598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AA3EE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17171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目标实现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（11分）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F3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目标完成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C5D9A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5FBA0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部门预算项目绩效目标数量指标完成情况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BBB9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D3835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255735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C057D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0BEA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C8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目标偏离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DBACD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E74C0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部门预算项目绩效目标数量指标实现程度与预期目标的偏离情况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47CC0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EB21C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5DD6E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C9AB0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5E18F">
            <w:pPr>
              <w:widowControl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BF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实现效果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DEEF5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81A08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部门预算项目绩效目标效益指标实施效果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A788B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09A46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14:paraId="1F360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01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扣分项</w:t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24"/>
                <w:lang w:bidi="ar"/>
              </w:rPr>
              <w:t>（1分）</w:t>
            </w:r>
          </w:p>
        </w:tc>
        <w:tc>
          <w:tcPr>
            <w:tcW w:w="3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12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被评价部门配合度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14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C91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  <w:t>被评价对象工作配合情况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6615F"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5AF54">
            <w:pPr>
              <w:widowControl/>
              <w:spacing w:line="2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79112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sectPr>
      <w:headerReference r:id="rId3" w:type="default"/>
      <w:pgSz w:w="11911" w:h="16838"/>
      <w:pgMar w:top="2098" w:right="1474" w:bottom="1984" w:left="1587" w:header="907" w:footer="1644" w:gutter="0"/>
      <w:pgNumType w:fmt="decimal"/>
      <w:cols w:space="720" w:num="1"/>
      <w:docGrid w:type="lines" w:linePitch="5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822871C-F172-4179-9DBA-5AAE9F7679DB}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0D704A3F-B3B4-4D06-A45D-79317DAD5877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945D13B-3E6A-4F5E-94C9-7DBEA111946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  <w:embedRegular r:id="rId4" w:fontKey="{19BFBC42-F273-4FB6-A567-CF482E99AF6A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8C936F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zNGQyMWIwYmQwZjNkNmEzYTE3NWRkNWFhNWI2NGQifQ=="/>
  </w:docVars>
  <w:rsids>
    <w:rsidRoot w:val="00FA0507"/>
    <w:rsid w:val="00062C77"/>
    <w:rsid w:val="000715F4"/>
    <w:rsid w:val="000A4CCD"/>
    <w:rsid w:val="000A7BB7"/>
    <w:rsid w:val="000F43BA"/>
    <w:rsid w:val="001123E8"/>
    <w:rsid w:val="00113BFF"/>
    <w:rsid w:val="00131127"/>
    <w:rsid w:val="001436BE"/>
    <w:rsid w:val="001617DE"/>
    <w:rsid w:val="001A00BC"/>
    <w:rsid w:val="001A4898"/>
    <w:rsid w:val="001D7691"/>
    <w:rsid w:val="001E4FBE"/>
    <w:rsid w:val="00230755"/>
    <w:rsid w:val="00242C62"/>
    <w:rsid w:val="002460B4"/>
    <w:rsid w:val="002475F7"/>
    <w:rsid w:val="002548F6"/>
    <w:rsid w:val="00255B95"/>
    <w:rsid w:val="00263333"/>
    <w:rsid w:val="002714F3"/>
    <w:rsid w:val="00290296"/>
    <w:rsid w:val="002E511F"/>
    <w:rsid w:val="002F496E"/>
    <w:rsid w:val="00302686"/>
    <w:rsid w:val="00317431"/>
    <w:rsid w:val="00356519"/>
    <w:rsid w:val="00381E15"/>
    <w:rsid w:val="00407883"/>
    <w:rsid w:val="00415F24"/>
    <w:rsid w:val="004170DA"/>
    <w:rsid w:val="00465D8A"/>
    <w:rsid w:val="00483495"/>
    <w:rsid w:val="004D0841"/>
    <w:rsid w:val="00510DB0"/>
    <w:rsid w:val="00535DDC"/>
    <w:rsid w:val="00576FC4"/>
    <w:rsid w:val="005827FE"/>
    <w:rsid w:val="005B4115"/>
    <w:rsid w:val="005C066E"/>
    <w:rsid w:val="005C2532"/>
    <w:rsid w:val="005C463E"/>
    <w:rsid w:val="005E7EAE"/>
    <w:rsid w:val="00611CBC"/>
    <w:rsid w:val="006669BA"/>
    <w:rsid w:val="006A4872"/>
    <w:rsid w:val="00776E64"/>
    <w:rsid w:val="007B528C"/>
    <w:rsid w:val="00817F78"/>
    <w:rsid w:val="00826AED"/>
    <w:rsid w:val="0085137B"/>
    <w:rsid w:val="008D2B89"/>
    <w:rsid w:val="008E1FB1"/>
    <w:rsid w:val="008F2474"/>
    <w:rsid w:val="00942467"/>
    <w:rsid w:val="00973FFD"/>
    <w:rsid w:val="00A21B40"/>
    <w:rsid w:val="00A353AD"/>
    <w:rsid w:val="00A424CA"/>
    <w:rsid w:val="00A43691"/>
    <w:rsid w:val="00AA26D4"/>
    <w:rsid w:val="00AA4BD1"/>
    <w:rsid w:val="00AC0AE7"/>
    <w:rsid w:val="00AC7B20"/>
    <w:rsid w:val="00B34086"/>
    <w:rsid w:val="00B53916"/>
    <w:rsid w:val="00B6658D"/>
    <w:rsid w:val="00B96C86"/>
    <w:rsid w:val="00BB022B"/>
    <w:rsid w:val="00BB2B85"/>
    <w:rsid w:val="00BE2FE6"/>
    <w:rsid w:val="00C1389B"/>
    <w:rsid w:val="00C13B12"/>
    <w:rsid w:val="00C22790"/>
    <w:rsid w:val="00C52A1F"/>
    <w:rsid w:val="00C603AE"/>
    <w:rsid w:val="00C60A78"/>
    <w:rsid w:val="00C87040"/>
    <w:rsid w:val="00CA0793"/>
    <w:rsid w:val="00CD0C6C"/>
    <w:rsid w:val="00CE4953"/>
    <w:rsid w:val="00D14CF0"/>
    <w:rsid w:val="00D21902"/>
    <w:rsid w:val="00D3706E"/>
    <w:rsid w:val="00D547BA"/>
    <w:rsid w:val="00D56298"/>
    <w:rsid w:val="00D6152E"/>
    <w:rsid w:val="00D86197"/>
    <w:rsid w:val="00D97758"/>
    <w:rsid w:val="00DB62C6"/>
    <w:rsid w:val="00DC1AEA"/>
    <w:rsid w:val="00DE3F90"/>
    <w:rsid w:val="00E334F1"/>
    <w:rsid w:val="00E40081"/>
    <w:rsid w:val="00E779A9"/>
    <w:rsid w:val="00EE0A23"/>
    <w:rsid w:val="00EF6C72"/>
    <w:rsid w:val="00F0646D"/>
    <w:rsid w:val="00F15A3A"/>
    <w:rsid w:val="00F21F89"/>
    <w:rsid w:val="00F42D7F"/>
    <w:rsid w:val="00F4484C"/>
    <w:rsid w:val="00FA0507"/>
    <w:rsid w:val="00FA7FFA"/>
    <w:rsid w:val="00FB6CD4"/>
    <w:rsid w:val="01091791"/>
    <w:rsid w:val="021F634E"/>
    <w:rsid w:val="02D97A4F"/>
    <w:rsid w:val="035C171C"/>
    <w:rsid w:val="047563BF"/>
    <w:rsid w:val="04D651DB"/>
    <w:rsid w:val="06254D06"/>
    <w:rsid w:val="069A01B7"/>
    <w:rsid w:val="072B0FB7"/>
    <w:rsid w:val="0877555B"/>
    <w:rsid w:val="09202B8C"/>
    <w:rsid w:val="0960351A"/>
    <w:rsid w:val="0AD40564"/>
    <w:rsid w:val="0ADB7197"/>
    <w:rsid w:val="0B247374"/>
    <w:rsid w:val="0B5F25DB"/>
    <w:rsid w:val="0B7849E6"/>
    <w:rsid w:val="0B7A42BB"/>
    <w:rsid w:val="0BA8707A"/>
    <w:rsid w:val="0BF64289"/>
    <w:rsid w:val="0DF73FD2"/>
    <w:rsid w:val="0EA33097"/>
    <w:rsid w:val="0F7B6E1C"/>
    <w:rsid w:val="0FC14B5C"/>
    <w:rsid w:val="104D6442"/>
    <w:rsid w:val="11AA3420"/>
    <w:rsid w:val="120E7E53"/>
    <w:rsid w:val="12687FCE"/>
    <w:rsid w:val="13443F2F"/>
    <w:rsid w:val="150A66AF"/>
    <w:rsid w:val="15316332"/>
    <w:rsid w:val="15F5025B"/>
    <w:rsid w:val="163671EE"/>
    <w:rsid w:val="178D5376"/>
    <w:rsid w:val="186340A8"/>
    <w:rsid w:val="1A0918A1"/>
    <w:rsid w:val="1AD201CC"/>
    <w:rsid w:val="1B6948B5"/>
    <w:rsid w:val="1B913BBE"/>
    <w:rsid w:val="1BD417C5"/>
    <w:rsid w:val="1C3778A2"/>
    <w:rsid w:val="1CB02E3D"/>
    <w:rsid w:val="1D0F0F82"/>
    <w:rsid w:val="1DB55626"/>
    <w:rsid w:val="1DB6761A"/>
    <w:rsid w:val="1DCB426C"/>
    <w:rsid w:val="1E806629"/>
    <w:rsid w:val="1F3371EF"/>
    <w:rsid w:val="1F672950"/>
    <w:rsid w:val="20C84600"/>
    <w:rsid w:val="2164183D"/>
    <w:rsid w:val="22721109"/>
    <w:rsid w:val="22FB6E9F"/>
    <w:rsid w:val="2317348D"/>
    <w:rsid w:val="24841FFA"/>
    <w:rsid w:val="24A26904"/>
    <w:rsid w:val="24D23B60"/>
    <w:rsid w:val="25E15B81"/>
    <w:rsid w:val="25E60A73"/>
    <w:rsid w:val="262413C8"/>
    <w:rsid w:val="264E519F"/>
    <w:rsid w:val="269F7958"/>
    <w:rsid w:val="27715C8F"/>
    <w:rsid w:val="27A74D74"/>
    <w:rsid w:val="27B8643F"/>
    <w:rsid w:val="280E0AB6"/>
    <w:rsid w:val="28460EE6"/>
    <w:rsid w:val="28B94C65"/>
    <w:rsid w:val="28D772EB"/>
    <w:rsid w:val="2A404BBB"/>
    <w:rsid w:val="2A8D5961"/>
    <w:rsid w:val="2CED4F9F"/>
    <w:rsid w:val="2CFF5A86"/>
    <w:rsid w:val="2DCBE4C1"/>
    <w:rsid w:val="2E5C48E6"/>
    <w:rsid w:val="2EF35FAE"/>
    <w:rsid w:val="2F141450"/>
    <w:rsid w:val="2F5C0FBF"/>
    <w:rsid w:val="2F5D35C4"/>
    <w:rsid w:val="302503E9"/>
    <w:rsid w:val="302D3DFF"/>
    <w:rsid w:val="30782C0F"/>
    <w:rsid w:val="30937A49"/>
    <w:rsid w:val="321626E0"/>
    <w:rsid w:val="33694419"/>
    <w:rsid w:val="337B4EF0"/>
    <w:rsid w:val="338559C3"/>
    <w:rsid w:val="339B64CD"/>
    <w:rsid w:val="339E298D"/>
    <w:rsid w:val="3466350D"/>
    <w:rsid w:val="34D643A8"/>
    <w:rsid w:val="34F54AF9"/>
    <w:rsid w:val="367B5207"/>
    <w:rsid w:val="378F185E"/>
    <w:rsid w:val="3829429D"/>
    <w:rsid w:val="38785727"/>
    <w:rsid w:val="388F4F9A"/>
    <w:rsid w:val="38F505FF"/>
    <w:rsid w:val="39AB650D"/>
    <w:rsid w:val="39C944DB"/>
    <w:rsid w:val="39FA1D12"/>
    <w:rsid w:val="3A52627F"/>
    <w:rsid w:val="3ADC46CB"/>
    <w:rsid w:val="3B3F4A55"/>
    <w:rsid w:val="3B450A85"/>
    <w:rsid w:val="3BBF54A8"/>
    <w:rsid w:val="3BC44F5A"/>
    <w:rsid w:val="3BE24E81"/>
    <w:rsid w:val="3CFD2C40"/>
    <w:rsid w:val="3D8A5DF5"/>
    <w:rsid w:val="3DB77087"/>
    <w:rsid w:val="3DDF1AA4"/>
    <w:rsid w:val="3E157CEF"/>
    <w:rsid w:val="3E1971FE"/>
    <w:rsid w:val="3E6026CD"/>
    <w:rsid w:val="3F133AFA"/>
    <w:rsid w:val="3FB49D44"/>
    <w:rsid w:val="40041ED1"/>
    <w:rsid w:val="407C4E5B"/>
    <w:rsid w:val="408E3D89"/>
    <w:rsid w:val="41395EB0"/>
    <w:rsid w:val="41A76E15"/>
    <w:rsid w:val="41C55588"/>
    <w:rsid w:val="41E304D3"/>
    <w:rsid w:val="41F011A8"/>
    <w:rsid w:val="436A2B2B"/>
    <w:rsid w:val="43751664"/>
    <w:rsid w:val="43782F65"/>
    <w:rsid w:val="43F860E9"/>
    <w:rsid w:val="44472BCC"/>
    <w:rsid w:val="45CE23BD"/>
    <w:rsid w:val="4660510E"/>
    <w:rsid w:val="47213261"/>
    <w:rsid w:val="475A6773"/>
    <w:rsid w:val="48DB4EAF"/>
    <w:rsid w:val="49027F37"/>
    <w:rsid w:val="49F259D3"/>
    <w:rsid w:val="4B4C5CA0"/>
    <w:rsid w:val="4B9177DA"/>
    <w:rsid w:val="4B963A09"/>
    <w:rsid w:val="4E0833CC"/>
    <w:rsid w:val="4EBC7D13"/>
    <w:rsid w:val="4F8D1DDB"/>
    <w:rsid w:val="4F983AD3"/>
    <w:rsid w:val="4FFC486B"/>
    <w:rsid w:val="500A5F3D"/>
    <w:rsid w:val="50AF5D81"/>
    <w:rsid w:val="523367A6"/>
    <w:rsid w:val="5419780A"/>
    <w:rsid w:val="54DD2ADB"/>
    <w:rsid w:val="54EE4B19"/>
    <w:rsid w:val="55404E47"/>
    <w:rsid w:val="55886F58"/>
    <w:rsid w:val="55AC288F"/>
    <w:rsid w:val="55BD03C1"/>
    <w:rsid w:val="560F7EF4"/>
    <w:rsid w:val="561A0928"/>
    <w:rsid w:val="56E7781E"/>
    <w:rsid w:val="583552FD"/>
    <w:rsid w:val="58407B49"/>
    <w:rsid w:val="58591AE9"/>
    <w:rsid w:val="58FF0CA3"/>
    <w:rsid w:val="59376DAF"/>
    <w:rsid w:val="594A1ED2"/>
    <w:rsid w:val="59771406"/>
    <w:rsid w:val="59C26B25"/>
    <w:rsid w:val="5B1F3B03"/>
    <w:rsid w:val="5BDF4143"/>
    <w:rsid w:val="5CA75654"/>
    <w:rsid w:val="5D2C629C"/>
    <w:rsid w:val="5D311402"/>
    <w:rsid w:val="5E8C1A84"/>
    <w:rsid w:val="5EB84469"/>
    <w:rsid w:val="5ED66BCF"/>
    <w:rsid w:val="5EFC4D1C"/>
    <w:rsid w:val="5F105C3D"/>
    <w:rsid w:val="5F6C1DCC"/>
    <w:rsid w:val="5FA62942"/>
    <w:rsid w:val="5FEC409C"/>
    <w:rsid w:val="610EC9D1"/>
    <w:rsid w:val="61314591"/>
    <w:rsid w:val="61B22BF5"/>
    <w:rsid w:val="62C7367F"/>
    <w:rsid w:val="6320666B"/>
    <w:rsid w:val="63E36016"/>
    <w:rsid w:val="64287F2B"/>
    <w:rsid w:val="64346872"/>
    <w:rsid w:val="64722EF6"/>
    <w:rsid w:val="64DF3541"/>
    <w:rsid w:val="651B0204"/>
    <w:rsid w:val="659550EE"/>
    <w:rsid w:val="66AB26EF"/>
    <w:rsid w:val="67652757"/>
    <w:rsid w:val="678834BD"/>
    <w:rsid w:val="67AFE531"/>
    <w:rsid w:val="67FF8572"/>
    <w:rsid w:val="688E4077"/>
    <w:rsid w:val="68CE6840"/>
    <w:rsid w:val="694F3806"/>
    <w:rsid w:val="696E6382"/>
    <w:rsid w:val="69E3A10B"/>
    <w:rsid w:val="6A785773"/>
    <w:rsid w:val="6AC975E8"/>
    <w:rsid w:val="6B24724A"/>
    <w:rsid w:val="6B680BAF"/>
    <w:rsid w:val="6CE7342A"/>
    <w:rsid w:val="6D212198"/>
    <w:rsid w:val="6D7B3F8F"/>
    <w:rsid w:val="6E816409"/>
    <w:rsid w:val="6F457B85"/>
    <w:rsid w:val="6F6F5C85"/>
    <w:rsid w:val="6F7F0C8C"/>
    <w:rsid w:val="71B60327"/>
    <w:rsid w:val="71E83735"/>
    <w:rsid w:val="722079FA"/>
    <w:rsid w:val="726545B0"/>
    <w:rsid w:val="73F3787C"/>
    <w:rsid w:val="741B5936"/>
    <w:rsid w:val="751A3F38"/>
    <w:rsid w:val="756845CD"/>
    <w:rsid w:val="75C877A5"/>
    <w:rsid w:val="7641171E"/>
    <w:rsid w:val="76636B42"/>
    <w:rsid w:val="781354EA"/>
    <w:rsid w:val="782F13D2"/>
    <w:rsid w:val="785726D7"/>
    <w:rsid w:val="785D7F74"/>
    <w:rsid w:val="78FB5758"/>
    <w:rsid w:val="79711576"/>
    <w:rsid w:val="79FF3026"/>
    <w:rsid w:val="7A112AB4"/>
    <w:rsid w:val="7AC53F07"/>
    <w:rsid w:val="7B590514"/>
    <w:rsid w:val="7BC11697"/>
    <w:rsid w:val="7BC32CA3"/>
    <w:rsid w:val="7BE748B9"/>
    <w:rsid w:val="7BEF978C"/>
    <w:rsid w:val="7CFD5CCC"/>
    <w:rsid w:val="7D782ED3"/>
    <w:rsid w:val="7DDFE044"/>
    <w:rsid w:val="7DF34241"/>
    <w:rsid w:val="7DFEFE5D"/>
    <w:rsid w:val="7E4234E1"/>
    <w:rsid w:val="7E8B4E88"/>
    <w:rsid w:val="7EAD5374"/>
    <w:rsid w:val="7EEEF849"/>
    <w:rsid w:val="7F1D1F7C"/>
    <w:rsid w:val="7F7F4088"/>
    <w:rsid w:val="7FA91A6A"/>
    <w:rsid w:val="7FE78632"/>
    <w:rsid w:val="7FF64583"/>
    <w:rsid w:val="89F9FE2C"/>
    <w:rsid w:val="9EFB9A1A"/>
    <w:rsid w:val="ADF97C8D"/>
    <w:rsid w:val="BBF7CF0E"/>
    <w:rsid w:val="BF776F9E"/>
    <w:rsid w:val="DF7F03C4"/>
    <w:rsid w:val="E4BF6B41"/>
    <w:rsid w:val="E68E3900"/>
    <w:rsid w:val="E6DDA1A0"/>
    <w:rsid w:val="EBFDFCE7"/>
    <w:rsid w:val="ED7F8D37"/>
    <w:rsid w:val="EFF73684"/>
    <w:rsid w:val="F73FA963"/>
    <w:rsid w:val="F75CDDF4"/>
    <w:rsid w:val="F778F1A8"/>
    <w:rsid w:val="F78746CC"/>
    <w:rsid w:val="F7D870F2"/>
    <w:rsid w:val="F7FE5B16"/>
    <w:rsid w:val="F7FF4625"/>
    <w:rsid w:val="F95A9FA1"/>
    <w:rsid w:val="FABFA184"/>
    <w:rsid w:val="FB7735E5"/>
    <w:rsid w:val="FEFD4255"/>
    <w:rsid w:val="FFABB7A0"/>
    <w:rsid w:val="FFDDFA2F"/>
    <w:rsid w:val="FFFB59D8"/>
    <w:rsid w:val="FFFECA50"/>
    <w:rsid w:val="FFFFD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ind w:left="244" w:right="326"/>
      <w:jc w:val="center"/>
      <w:outlineLvl w:val="0"/>
    </w:pPr>
    <w:rPr>
      <w:rFonts w:ascii="Microsoft JhengHei" w:hAnsi="Microsoft JhengHei" w:eastAsia="Microsoft JhengHei" w:cs="Microsoft JhengHei"/>
      <w:b/>
      <w:bCs/>
      <w:sz w:val="38"/>
      <w:szCs w:val="38"/>
      <w:lang w:val="zh-CN" w:bidi="zh-CN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Normal Indent"/>
    <w:basedOn w:val="1"/>
    <w:qFormat/>
    <w:uiPriority w:val="0"/>
    <w:pPr>
      <w:ind w:firstLine="200" w:firstLineChars="200"/>
    </w:pPr>
    <w:rPr>
      <w:rFonts w:ascii="Calibri" w:hAnsi="Calibri" w:eastAsia="宋体" w:cs="Times New Roman"/>
    </w:rPr>
  </w:style>
  <w:style w:type="paragraph" w:styleId="5">
    <w:name w:val="index 5"/>
    <w:basedOn w:val="1"/>
    <w:next w:val="1"/>
    <w:qFormat/>
    <w:uiPriority w:val="0"/>
    <w:pPr>
      <w:spacing w:line="340" w:lineRule="exact"/>
      <w:jc w:val="left"/>
    </w:pPr>
  </w:style>
  <w:style w:type="paragraph" w:styleId="6">
    <w:name w:val="Body Text"/>
    <w:basedOn w:val="1"/>
    <w:next w:val="5"/>
    <w:qFormat/>
    <w:uiPriority w:val="0"/>
    <w:pPr>
      <w:spacing w:after="120"/>
    </w:pPr>
    <w:rPr>
      <w:rFonts w:eastAsia="仿宋_GB2312"/>
    </w:rPr>
  </w:style>
  <w:style w:type="paragraph" w:styleId="7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8">
    <w:name w:val="Body Text Indent 2"/>
    <w:basedOn w:val="1"/>
    <w:qFormat/>
    <w:uiPriority w:val="0"/>
    <w:pPr>
      <w:spacing w:after="120" w:line="480" w:lineRule="auto"/>
      <w:ind w:left="420"/>
    </w:pPr>
  </w:style>
  <w:style w:type="paragraph" w:styleId="9">
    <w:name w:val="footer"/>
    <w:basedOn w:val="1"/>
    <w:link w:val="2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jc w:val="left"/>
    </w:pPr>
    <w:rPr>
      <w:rFonts w:ascii="Times New Roman" w:hAnsi="Times New Roman" w:eastAsia="仿宋_GB2312" w:cs="Times New Roman"/>
      <w:kern w:val="0"/>
      <w:sz w:val="24"/>
      <w:szCs w:val="24"/>
    </w:rPr>
  </w:style>
  <w:style w:type="paragraph" w:styleId="12">
    <w:name w:val="Title"/>
    <w:basedOn w:val="1"/>
    <w:next w:val="1"/>
    <w:qFormat/>
    <w:uiPriority w:val="0"/>
    <w:pPr>
      <w:spacing w:line="0" w:lineRule="atLeast"/>
      <w:jc w:val="center"/>
      <w:outlineLvl w:val="0"/>
    </w:pPr>
    <w:rPr>
      <w:rFonts w:eastAsia="方正小标宋_GBK"/>
      <w:b/>
      <w:bCs/>
      <w:sz w:val="38"/>
      <w:szCs w:val="32"/>
    </w:rPr>
  </w:style>
  <w:style w:type="paragraph" w:styleId="13">
    <w:name w:val="Body Text First Indent"/>
    <w:basedOn w:val="6"/>
    <w:next w:val="14"/>
    <w:qFormat/>
    <w:uiPriority w:val="0"/>
    <w:pPr>
      <w:spacing w:after="0"/>
      <w:ind w:firstLine="420" w:firstLineChars="100"/>
    </w:pPr>
    <w:rPr>
      <w:rFonts w:eastAsia="仿宋_GB2312"/>
      <w:sz w:val="32"/>
    </w:rPr>
  </w:style>
  <w:style w:type="paragraph" w:styleId="14">
    <w:name w:val="Body Text First Indent 2"/>
    <w:basedOn w:val="7"/>
    <w:unhideWhenUsed/>
    <w:qFormat/>
    <w:uiPriority w:val="99"/>
    <w:pPr>
      <w:ind w:firstLine="420" w:firstLineChars="200"/>
    </w:pPr>
  </w:style>
  <w:style w:type="table" w:styleId="16">
    <w:name w:val="Table Grid"/>
    <w:basedOn w:val="1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  <w:rPr>
      <w:b/>
    </w:rPr>
  </w:style>
  <w:style w:type="character" w:styleId="19">
    <w:name w:val="Hyperlink"/>
    <w:basedOn w:val="17"/>
    <w:semiHidden/>
    <w:unhideWhenUsed/>
    <w:qFormat/>
    <w:uiPriority w:val="99"/>
    <w:rPr>
      <w:color w:val="0000FF"/>
      <w:u w:val="single"/>
    </w:rPr>
  </w:style>
  <w:style w:type="paragraph" w:customStyle="1" w:styleId="20">
    <w:name w:val="_Style 5"/>
    <w:qFormat/>
    <w:uiPriority w:val="99"/>
    <w:pPr>
      <w:widowControl w:val="0"/>
      <w:ind w:firstLine="200" w:firstLineChars="200"/>
      <w:jc w:val="both"/>
    </w:pPr>
    <w:rPr>
      <w:rFonts w:hint="eastAsia" w:ascii="Calibri" w:hAnsi="Calibri" w:eastAsia="宋体" w:cs="Times New Roman"/>
      <w:kern w:val="2"/>
      <w:sz w:val="24"/>
      <w:lang w:val="en-US" w:eastAsia="zh-CN" w:bidi="ar-SA"/>
    </w:rPr>
  </w:style>
  <w:style w:type="paragraph" w:customStyle="1" w:styleId="21">
    <w:name w:val="样式1"/>
    <w:basedOn w:val="1"/>
    <w:qFormat/>
    <w:uiPriority w:val="0"/>
    <w:rPr>
      <w:b/>
      <w:color w:val="538135"/>
      <w:sz w:val="28"/>
    </w:rPr>
  </w:style>
  <w:style w:type="paragraph" w:customStyle="1" w:styleId="22">
    <w:name w:val="msonormal"/>
    <w:basedOn w:val="1"/>
    <w:qFormat/>
    <w:uiPriority w:val="0"/>
    <w:pPr>
      <w:spacing w:before="100" w:beforeAutospacing="1" w:after="100" w:afterAutospacing="1"/>
    </w:pPr>
    <w:rPr>
      <w:rFonts w:ascii="宋体"/>
      <w:sz w:val="24"/>
      <w:szCs w:val="24"/>
    </w:rPr>
  </w:style>
  <w:style w:type="paragraph" w:customStyle="1" w:styleId="23">
    <w:name w:val="Body Text First Indent 21"/>
    <w:basedOn w:val="24"/>
    <w:qFormat/>
    <w:uiPriority w:val="99"/>
    <w:pPr>
      <w:ind w:firstLine="420" w:firstLineChars="200"/>
    </w:pPr>
  </w:style>
  <w:style w:type="paragraph" w:customStyle="1" w:styleId="24">
    <w:name w:val="Body Text Indent1"/>
    <w:basedOn w:val="25"/>
    <w:qFormat/>
    <w:uiPriority w:val="99"/>
    <w:pPr>
      <w:ind w:left="420" w:leftChars="200"/>
    </w:pPr>
    <w:rPr>
      <w:rFonts w:cs="Calibri"/>
      <w:sz w:val="24"/>
    </w:rPr>
  </w:style>
  <w:style w:type="paragraph" w:customStyle="1" w:styleId="25">
    <w:name w:val="正文 New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  <w:style w:type="character" w:customStyle="1" w:styleId="27">
    <w:name w:val="页眉 Char"/>
    <w:basedOn w:val="17"/>
    <w:link w:val="10"/>
    <w:semiHidden/>
    <w:qFormat/>
    <w:uiPriority w:val="99"/>
    <w:rPr>
      <w:sz w:val="18"/>
      <w:szCs w:val="18"/>
    </w:rPr>
  </w:style>
  <w:style w:type="character" w:customStyle="1" w:styleId="28">
    <w:name w:val="页脚 Char"/>
    <w:basedOn w:val="17"/>
    <w:link w:val="9"/>
    <w:semiHidden/>
    <w:qFormat/>
    <w:uiPriority w:val="99"/>
    <w:rPr>
      <w:sz w:val="18"/>
      <w:szCs w:val="18"/>
    </w:rPr>
  </w:style>
  <w:style w:type="paragraph" w:customStyle="1" w:styleId="29">
    <w:name w:val="Default"/>
    <w:basedOn w:val="1"/>
    <w:qFormat/>
    <w:uiPriority w:val="99"/>
    <w:pPr>
      <w:autoSpaceDE w:val="0"/>
      <w:autoSpaceDN w:val="0"/>
    </w:pPr>
    <w:rPr>
      <w:color w:val="000000"/>
      <w:sz w:val="24"/>
    </w:rPr>
  </w:style>
  <w:style w:type="character" w:customStyle="1" w:styleId="30">
    <w:name w:val="font11"/>
    <w:basedOn w:val="1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1">
    <w:name w:val="font7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32">
    <w:name w:val="font31"/>
    <w:basedOn w:val="17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33">
    <w:name w:val="font21"/>
    <w:basedOn w:val="17"/>
    <w:qFormat/>
    <w:uiPriority w:val="0"/>
    <w:rPr>
      <w:rFonts w:hint="eastAsia" w:ascii="方正黑体_GBK" w:hAnsi="方正黑体_GBK" w:eastAsia="方正黑体_GBK" w:cs="方正黑体_GBK"/>
      <w:color w:val="000000"/>
      <w:sz w:val="24"/>
      <w:szCs w:val="24"/>
      <w:u w:val="none"/>
    </w:rPr>
  </w:style>
  <w:style w:type="character" w:customStyle="1" w:styleId="34">
    <w:name w:val="font51"/>
    <w:basedOn w:val="1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5">
    <w:name w:val="font41"/>
    <w:basedOn w:val="17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36">
    <w:name w:val="font61"/>
    <w:basedOn w:val="1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7">
    <w:name w:val="font13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38">
    <w:name w:val="font01"/>
    <w:basedOn w:val="1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9">
    <w:name w:val="font10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40">
    <w:name w:val="font8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5"/>
      <w:szCs w:val="25"/>
      <w:u w:val="none"/>
    </w:rPr>
  </w:style>
  <w:style w:type="character" w:customStyle="1" w:styleId="41">
    <w:name w:val="font91"/>
    <w:basedOn w:val="1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42">
    <w:name w:val="font141"/>
    <w:basedOn w:val="17"/>
    <w:qFormat/>
    <w:uiPriority w:val="0"/>
    <w:rPr>
      <w:rFonts w:hint="eastAsia" w:ascii="方正仿宋_GBK" w:hAnsi="方正仿宋_GBK" w:eastAsia="方正仿宋_GBK" w:cs="方正仿宋_GBK"/>
      <w:color w:val="000000"/>
      <w:sz w:val="25"/>
      <w:szCs w:val="25"/>
      <w:u w:val="none"/>
    </w:rPr>
  </w:style>
  <w:style w:type="character" w:customStyle="1" w:styleId="43">
    <w:name w:val="font121"/>
    <w:basedOn w:val="17"/>
    <w:qFormat/>
    <w:uiPriority w:val="0"/>
    <w:rPr>
      <w:rFonts w:hint="default" w:ascii="Times New Roman" w:hAnsi="Times New Roman" w:cs="Times New Roman"/>
      <w:color w:val="000000"/>
      <w:sz w:val="25"/>
      <w:szCs w:val="25"/>
      <w:u w:val="none"/>
    </w:rPr>
  </w:style>
  <w:style w:type="character" w:customStyle="1" w:styleId="44">
    <w:name w:val="NormalCharacter"/>
    <w:semiHidden/>
    <w:qFormat/>
    <w:uiPriority w:val="0"/>
    <w:rPr>
      <w:lang w:val="en-US" w:eastAsia="zh-CN" w:bidi="ar-SA"/>
    </w:rPr>
  </w:style>
  <w:style w:type="paragraph" w:customStyle="1" w:styleId="45">
    <w:name w:val="无间隔1"/>
    <w:qFormat/>
    <w:uiPriority w:val="0"/>
    <w:pPr>
      <w:widowControl w:val="0"/>
      <w:jc w:val="center"/>
    </w:pPr>
    <w:rPr>
      <w:rFonts w:ascii="Times New Roman" w:hAnsi="Times New Roman" w:eastAsia="仿宋" w:cs="Times New Roman"/>
      <w:kern w:val="2"/>
      <w:sz w:val="24"/>
      <w:szCs w:val="22"/>
      <w:lang w:val="en-US" w:eastAsia="zh-CN" w:bidi="ar-SA"/>
    </w:rPr>
  </w:style>
  <w:style w:type="paragraph" w:customStyle="1" w:styleId="46">
    <w:name w:val="msonormalhead"/>
    <w:basedOn w:val="1"/>
    <w:qFormat/>
    <w:uiPriority w:val="0"/>
    <w:pPr>
      <w:jc w:val="left"/>
    </w:pPr>
    <w:rPr>
      <w:rFonts w:ascii="Calibri" w:hAnsi="Calibri"/>
      <w:kern w:val="0"/>
      <w:sz w:val="22"/>
    </w:rPr>
  </w:style>
  <w:style w:type="paragraph" w:customStyle="1" w:styleId="47">
    <w:name w:val="正文首行缩进 21"/>
    <w:basedOn w:val="48"/>
    <w:next w:val="1"/>
    <w:qFormat/>
    <w:uiPriority w:val="0"/>
    <w:pPr>
      <w:ind w:firstLine="420" w:firstLineChars="200"/>
    </w:pPr>
    <w:rPr>
      <w:rFonts w:ascii="Times New Roman" w:eastAsia="宋体"/>
    </w:rPr>
  </w:style>
  <w:style w:type="paragraph" w:customStyle="1" w:styleId="48">
    <w:name w:val="正文文本缩进1"/>
    <w:basedOn w:val="1"/>
    <w:qFormat/>
    <w:uiPriority w:val="0"/>
    <w:pPr>
      <w:spacing w:line="600" w:lineRule="atLeast"/>
      <w:ind w:firstLine="600"/>
    </w:pPr>
    <w:rPr>
      <w:rFonts w:ascii="仿宋_GB2312" w:hAnsi="Times New Roman" w:eastAsia="仿宋_GB2312"/>
      <w:b/>
      <w:bCs/>
      <w:sz w:val="30"/>
      <w:szCs w:val="30"/>
    </w:rPr>
  </w:style>
  <w:style w:type="character" w:customStyle="1" w:styleId="49">
    <w:name w:val="fontstyle41"/>
    <w:basedOn w:val="17"/>
    <w:qFormat/>
    <w:uiPriority w:val="0"/>
    <w:rPr>
      <w:rFonts w:ascii="方正仿宋_GBK" w:eastAsia="方正仿宋_GBK" w:cs="Times New Roman"/>
      <w:color w:val="000000"/>
      <w:sz w:val="34"/>
      <w:szCs w:val="34"/>
    </w:rPr>
  </w:style>
  <w:style w:type="paragraph" w:customStyle="1" w:styleId="50">
    <w:name w:val="UserStyle_0"/>
    <w:basedOn w:val="51"/>
    <w:qFormat/>
    <w:uiPriority w:val="0"/>
    <w:pPr>
      <w:ind w:firstLine="200" w:firstLineChars="200"/>
      <w:jc w:val="both"/>
      <w:textAlignment w:val="baseline"/>
    </w:pPr>
    <w:rPr>
      <w:rFonts w:ascii="Calibri" w:hAnsi="Calibri" w:eastAsia="宋体" w:cs="Times New Roman"/>
      <w:kern w:val="2"/>
      <w:sz w:val="24"/>
      <w:lang w:val="en-US" w:eastAsia="zh-CN" w:bidi="ar-SA"/>
    </w:rPr>
  </w:style>
  <w:style w:type="paragraph" w:customStyle="1" w:styleId="51">
    <w:name w:val="UserStyle_1"/>
    <w:basedOn w:val="1"/>
    <w:qFormat/>
    <w:uiPriority w:val="0"/>
    <w:pPr>
      <w:ind w:left="420" w:leftChars="200"/>
    </w:pPr>
    <w:rPr>
      <w:kern w:val="0"/>
      <w:sz w:val="20"/>
      <w:szCs w:val="20"/>
    </w:rPr>
  </w:style>
  <w:style w:type="paragraph" w:customStyle="1" w:styleId="52">
    <w:name w:val="BodyText"/>
    <w:basedOn w:val="1"/>
    <w:qFormat/>
    <w:uiPriority w:val="0"/>
    <w:pPr>
      <w:spacing w:after="120"/>
    </w:pPr>
  </w:style>
  <w:style w:type="paragraph" w:customStyle="1" w:styleId="53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839</Words>
  <Characters>856</Characters>
  <Lines>60</Lines>
  <Paragraphs>16</Paragraphs>
  <TotalTime>8</TotalTime>
  <ScaleCrop>false</ScaleCrop>
  <LinksUpToDate>false</LinksUpToDate>
  <CharactersWithSpaces>856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2023-04-29T08:36:00Z</dcterms:created>
  <dc:creator>China</dc:creator>
  <cp:lastModifiedBy>明航</cp:lastModifiedBy>
  <cp:lastPrinted>2026-06-17T16:08:00Z</cp:lastPrinted>
  <dcterms:modified xsi:type="dcterms:W3CDTF">2026-06-18T00:42:32Z</dcterms:modified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0D66669A5DD64166BE43E7941B95FB2F_13</vt:lpwstr>
  </property>
  <property fmtid="{D5CDD505-2E9C-101B-9397-08002B2CF9AE}" pid="4" name="KSOTemplateDocerSaveRecord">
    <vt:lpwstr>eyJoZGlkIjoiYWY3N2E2OGVlOGExNDQ0NDNlNTA3NGQxOTQ3ZDZjMDYiLCJ1c2VySWQiOiIxNjM3MDMzOTAzIn0=</vt:lpwstr>
  </property>
</Properties>
</file>