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outlineLvl w:val="9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附表1</w:t>
      </w:r>
    </w:p>
    <w:p>
      <w:pPr>
        <w:widowControl/>
        <w:spacing w:line="6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3"/>
        <w:tblW w:w="107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184"/>
        <w:gridCol w:w="1794"/>
        <w:gridCol w:w="761"/>
        <w:gridCol w:w="4795"/>
        <w:gridCol w:w="732"/>
        <w:gridCol w:w="3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490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3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7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3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总体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基本公共卫生服务、基本药物制度、重大传染病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履职效果</w:t>
            </w:r>
          </w:p>
        </w:tc>
        <w:tc>
          <w:tcPr>
            <w:tcW w:w="7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15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预算编制质量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单位收入统筹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部门统筹自有收入程度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支出执行进度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部门1至6月、1至10月预算执行情况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预算年终结余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部门整体年终预算结余情况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严控一般性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支出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财务管理制度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部门财务管理制度建立情况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财务岗位设置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部门财务岗位设置是否符合相关财务管理制度要求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资金使用规范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部门资金使用是否符合相关财务管理制度规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定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人均资产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变化率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部门人均资产变化情况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资产利用率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部门资产超最低使用年限情况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资产盘活率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部门闲置一年以上的资产盘活情况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支持中小企业发展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采购执行率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部门政府采购项目资金支付比例情况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绩效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决策程序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部门预算项目设立是否按规定履行评估论证、申报程序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目标设置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项目入库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部门预算项目是否在规定时间完成项目入库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执行同向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部门预算项目实际列支内容是否与绩效目标设置方向相符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项目调整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部门预算项目是否采取对应调整措施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执行结果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部门预算项目预算执行情况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目标完成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部门预算项目绩效目标数量指标完成情况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目标偏离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实现效果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部门预算项目绩效目标效益指标实施效果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4"/>
                <w:lang w:bidi="ar"/>
              </w:rPr>
              <w:t>（10分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被评价部门配合度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  <w:t>被评价对象工作配合情况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8" w:header="907" w:footer="1644" w:gutter="0"/>
      <w:paperSrc/>
      <w:pgNumType w:fmt="numberInDash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M0MzQxYTRlNjk4MDU3ODhkODNhNzlhZWNhNGRmZDI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2D370BA"/>
    <w:rsid w:val="057A0B81"/>
    <w:rsid w:val="08B70C7C"/>
    <w:rsid w:val="08E02443"/>
    <w:rsid w:val="0DC31556"/>
    <w:rsid w:val="1A3D6143"/>
    <w:rsid w:val="1C013801"/>
    <w:rsid w:val="1DC6150C"/>
    <w:rsid w:val="1DFD8D3B"/>
    <w:rsid w:val="1FB79DC9"/>
    <w:rsid w:val="1FBFC3F2"/>
    <w:rsid w:val="1FFFE033"/>
    <w:rsid w:val="22E851FF"/>
    <w:rsid w:val="239109A7"/>
    <w:rsid w:val="25005360"/>
    <w:rsid w:val="27E03A07"/>
    <w:rsid w:val="27F352A6"/>
    <w:rsid w:val="29560A0A"/>
    <w:rsid w:val="2AA9159F"/>
    <w:rsid w:val="2D527252"/>
    <w:rsid w:val="2DDC1740"/>
    <w:rsid w:val="2EA65A4A"/>
    <w:rsid w:val="2EAE55F2"/>
    <w:rsid w:val="2EDF4302"/>
    <w:rsid w:val="2EFE1A04"/>
    <w:rsid w:val="2FFF3854"/>
    <w:rsid w:val="31696287"/>
    <w:rsid w:val="35BBF80F"/>
    <w:rsid w:val="369E0F04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33DCF8E"/>
    <w:rsid w:val="45FF973D"/>
    <w:rsid w:val="47550EBA"/>
    <w:rsid w:val="493E12E4"/>
    <w:rsid w:val="4B287C14"/>
    <w:rsid w:val="4BF7E09D"/>
    <w:rsid w:val="53BB74FC"/>
    <w:rsid w:val="55FDDF92"/>
    <w:rsid w:val="55FFBC03"/>
    <w:rsid w:val="56CDA72E"/>
    <w:rsid w:val="576F5916"/>
    <w:rsid w:val="577FDAE2"/>
    <w:rsid w:val="57FBE2C7"/>
    <w:rsid w:val="588C6CB9"/>
    <w:rsid w:val="5B335734"/>
    <w:rsid w:val="5B7F322F"/>
    <w:rsid w:val="5BA54EBB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DBAF21"/>
    <w:rsid w:val="64F30A0F"/>
    <w:rsid w:val="6636451A"/>
    <w:rsid w:val="67DE80AA"/>
    <w:rsid w:val="697E3B47"/>
    <w:rsid w:val="69BF132E"/>
    <w:rsid w:val="6B7F84D8"/>
    <w:rsid w:val="6BFEE5F3"/>
    <w:rsid w:val="6C1D1AC2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CEE5569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3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5">
    <w:name w:val="Document Map"/>
    <w:basedOn w:val="1"/>
    <w:link w:val="19"/>
    <w:qFormat/>
    <w:uiPriority w:val="0"/>
    <w:rPr>
      <w:rFonts w:ascii="宋体" w:eastAsia="宋体"/>
      <w:sz w:val="18"/>
      <w:szCs w:val="18"/>
    </w:rPr>
  </w:style>
  <w:style w:type="paragraph" w:styleId="6">
    <w:name w:val="Body Text"/>
    <w:basedOn w:val="1"/>
    <w:next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四号正文"/>
    <w:basedOn w:val="1"/>
    <w:link w:val="18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8">
    <w:name w:val="四号正文 Char"/>
    <w:basedOn w:val="15"/>
    <w:link w:val="17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9">
    <w:name w:val="文档结构图 Char"/>
    <w:basedOn w:val="15"/>
    <w:link w:val="5"/>
    <w:qFormat/>
    <w:uiPriority w:val="0"/>
    <w:rPr>
      <w:rFonts w:ascii="宋体"/>
      <w:kern w:val="2"/>
      <w:sz w:val="18"/>
      <w:szCs w:val="18"/>
    </w:rPr>
  </w:style>
  <w:style w:type="paragraph" w:customStyle="1" w:styleId="20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1">
    <w:name w:val="页脚 Char"/>
    <w:basedOn w:val="15"/>
    <w:link w:val="9"/>
    <w:qFormat/>
    <w:uiPriority w:val="99"/>
    <w:rPr>
      <w:kern w:val="2"/>
      <w:sz w:val="18"/>
      <w:szCs w:val="18"/>
    </w:rPr>
  </w:style>
  <w:style w:type="character" w:customStyle="1" w:styleId="22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4">
    <w:name w:val="font0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4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10</Pages>
  <Words>3475</Words>
  <Characters>3698</Characters>
  <Lines>18</Lines>
  <Paragraphs>5</Paragraphs>
  <TotalTime>4</TotalTime>
  <ScaleCrop>false</ScaleCrop>
  <LinksUpToDate>false</LinksUpToDate>
  <CharactersWithSpaces>3704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2025-03-27T08:07:00Z</dcterms:created>
  <dc:creator>陈萍</dc:creator>
  <cp:lastModifiedBy>胡丽蓉</cp:lastModifiedBy>
  <cp:lastPrinted>2025-03-04T19:05:00Z</cp:lastPrinted>
  <dcterms:modified xsi:type="dcterms:W3CDTF">2026-06-16T09:36:28Z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8C87B219F8E741A8882918299656D982_13</vt:lpwstr>
  </property>
  <property fmtid="{D5CDD505-2E9C-101B-9397-08002B2CF9AE}" pid="4" name="KSOTemplateDocerSaveRecord">
    <vt:lpwstr>eyJoZGlkIjoiYjA3OGQxZTI5MmY1NmUzMjAzMWVhNDg5N2JiNmY1ZjQiLCJ1c2VySWQiOiI1NTA4NDY5NTgifQ==</vt:lpwstr>
  </property>
</Properties>
</file>