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eastAsia" w:ascii="方正黑体_GBK" w:hAnsi="方正黑体_GBK" w:eastAsia="方正黑体_GBK" w:cs="方正黑体_GBK"/>
          <w:spacing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pacing w:val="0"/>
          <w:sz w:val="32"/>
          <w:szCs w:val="32"/>
          <w:lang w:val="en-US" w:eastAsia="zh-CN"/>
        </w:rPr>
        <w:t>附件</w:t>
      </w:r>
    </w:p>
    <w:tbl>
      <w:tblPr>
        <w:tblStyle w:val="9"/>
        <w:tblW w:w="133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1"/>
        <w:gridCol w:w="1085"/>
        <w:gridCol w:w="906"/>
        <w:gridCol w:w="1323"/>
        <w:gridCol w:w="1352"/>
        <w:gridCol w:w="921"/>
        <w:gridCol w:w="1248"/>
        <w:gridCol w:w="1456"/>
        <w:gridCol w:w="981"/>
        <w:gridCol w:w="1233"/>
        <w:gridCol w:w="14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90" w:hRule="atLeast"/>
          <w:jc w:val="center"/>
        </w:trPr>
        <w:tc>
          <w:tcPr>
            <w:tcW w:w="13320" w:type="dxa"/>
            <w:gridSpan w:val="11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b/>
                <w:bCs/>
                <w:i w:val="0"/>
                <w:color w:val="000000"/>
                <w:spacing w:val="0"/>
                <w:sz w:val="44"/>
                <w:szCs w:val="44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b/>
                <w:bCs/>
                <w:i w:val="0"/>
                <w:color w:val="000000"/>
                <w:spacing w:val="0"/>
                <w:kern w:val="0"/>
                <w:sz w:val="44"/>
                <w:szCs w:val="44"/>
                <w:u w:val="none"/>
                <w:lang w:val="en-US" w:eastAsia="zh-CN" w:bidi="ar"/>
              </w:rPr>
              <w:t>攀枝花市西区清香坪社区卫生服务中心2026年公开考核招聘                                                                     卫生专业技术人员成绩汇总表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7" w:hRule="atLeast"/>
          <w:jc w:val="center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笔试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成绩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笔试成绩占比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笔试成绩得分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面试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成绩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面试成绩占比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面试成绩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得分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综合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成绩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综合成绩排名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atLeast"/>
          <w:jc w:val="center"/>
        </w:trPr>
        <w:tc>
          <w:tcPr>
            <w:tcW w:w="13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临床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医师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沙龙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40%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20.8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77.4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60%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46.44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67.24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atLeast"/>
          <w:jc w:val="center"/>
        </w:trPr>
        <w:tc>
          <w:tcPr>
            <w:tcW w:w="13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王金仙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40%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24.8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65.9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60%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39.54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64.34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atLeast"/>
          <w:jc w:val="center"/>
        </w:trPr>
        <w:tc>
          <w:tcPr>
            <w:tcW w:w="13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吕朝菊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40%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18.8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73.7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60%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44.22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63.02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atLeast"/>
          <w:jc w:val="center"/>
        </w:trPr>
        <w:tc>
          <w:tcPr>
            <w:tcW w:w="13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张华健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40%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67.7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60%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40.62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60.62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atLeast"/>
          <w:jc w:val="center"/>
        </w:trPr>
        <w:tc>
          <w:tcPr>
            <w:tcW w:w="13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雷春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40%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22.8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60%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  <w:t>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  <w:t>22.8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  <w:t>-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8" w:hRule="atLeast"/>
          <w:jc w:val="center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口腔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医师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和云霞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40%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20.8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73.4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60%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44.04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64.84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进入体检</w:t>
            </w:r>
          </w:p>
        </w:tc>
      </w:tr>
    </w:tbl>
    <w:p>
      <w:pPr>
        <w:rPr>
          <w:spacing w:val="0"/>
        </w:rPr>
      </w:pPr>
    </w:p>
    <w:sectPr>
      <w:footerReference r:id="rId3" w:type="default"/>
      <w:pgSz w:w="16838" w:h="11906" w:orient="landscape"/>
      <w:pgMar w:top="2098" w:right="1474" w:bottom="1984" w:left="1588" w:header="907" w:footer="1644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05E72"/>
    <w:rsid w:val="119831CF"/>
    <w:rsid w:val="144D59D2"/>
    <w:rsid w:val="18B43D8F"/>
    <w:rsid w:val="196C701B"/>
    <w:rsid w:val="20DE74A5"/>
    <w:rsid w:val="25AF5014"/>
    <w:rsid w:val="26B472D6"/>
    <w:rsid w:val="28E17739"/>
    <w:rsid w:val="2BC64973"/>
    <w:rsid w:val="2BFA40F9"/>
    <w:rsid w:val="2D367796"/>
    <w:rsid w:val="2D8B2D68"/>
    <w:rsid w:val="30423B2A"/>
    <w:rsid w:val="3B9E4CDA"/>
    <w:rsid w:val="40105BF1"/>
    <w:rsid w:val="49737300"/>
    <w:rsid w:val="4A7B6124"/>
    <w:rsid w:val="51A776B2"/>
    <w:rsid w:val="54A03833"/>
    <w:rsid w:val="5BCC3DEC"/>
    <w:rsid w:val="5EE23FF7"/>
    <w:rsid w:val="5EEB0B43"/>
    <w:rsid w:val="61B33D8A"/>
    <w:rsid w:val="63AA6B39"/>
    <w:rsid w:val="691B1A32"/>
    <w:rsid w:val="6EAE0022"/>
    <w:rsid w:val="70334B4B"/>
    <w:rsid w:val="77BEDC26"/>
    <w:rsid w:val="78FF72F9"/>
    <w:rsid w:val="79FB5D97"/>
    <w:rsid w:val="FDF78BB8"/>
    <w:rsid w:val="FEA7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Body Text"/>
    <w:basedOn w:val="1"/>
    <w:qFormat/>
    <w:uiPriority w:val="0"/>
    <w:rPr>
      <w:sz w:val="32"/>
    </w:rPr>
  </w:style>
  <w:style w:type="paragraph" w:styleId="4">
    <w:name w:val="Body Text Indent"/>
    <w:basedOn w:val="1"/>
    <w:qFormat/>
    <w:uiPriority w:val="99"/>
    <w:pPr>
      <w:spacing w:after="120"/>
      <w:ind w:left="420" w:leftChars="200"/>
    </w:p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"/>
    <w:basedOn w:val="3"/>
    <w:next w:val="8"/>
    <w:qFormat/>
    <w:uiPriority w:val="0"/>
    <w:pPr>
      <w:ind w:firstLine="420" w:firstLineChars="100"/>
    </w:pPr>
    <w:rPr>
      <w:rFonts w:eastAsia="仿宋_GB2312"/>
      <w:sz w:val="32"/>
    </w:rPr>
  </w:style>
  <w:style w:type="paragraph" w:styleId="8">
    <w:name w:val="Body Text First Indent 2"/>
    <w:basedOn w:val="4"/>
    <w:qFormat/>
    <w:uiPriority w:val="99"/>
    <w:pPr>
      <w:ind w:firstLine="420" w:firstLineChars="200"/>
    </w:pPr>
  </w:style>
  <w:style w:type="character" w:customStyle="1" w:styleId="11">
    <w:name w:val="font61"/>
    <w:basedOn w:val="10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70c198-fdd2-4549-96a1-ff1703eadc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648</Words>
  <Characters>796</Characters>
  <Lines>0</Lines>
  <Paragraphs>0</Paragraphs>
  <TotalTime>12</TotalTime>
  <ScaleCrop>false</ScaleCrop>
  <LinksUpToDate>false</LinksUpToDate>
  <CharactersWithSpaces>865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胡丽蓉</cp:lastModifiedBy>
  <cp:lastPrinted>2026-06-15T07:30:00Z</cp:lastPrinted>
  <dcterms:modified xsi:type="dcterms:W3CDTF">2026-06-15T07:43:28Z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65D1DE76F08146479B4D2F6AC7532D55_42</vt:lpwstr>
  </property>
  <property fmtid="{D5CDD505-2E9C-101B-9397-08002B2CF9AE}" pid="4" name="KSOTemplateDocerSaveRecord">
    <vt:lpwstr>eyJoZGlkIjoiZWMzYjk1N2Q3NTVmZmFiZjIwOWQ2Y2JkMzhjZGI5N2UiLCJ1c2VySWQiOiIyNDM3OTQ0NTIifQ==</vt:lpwstr>
  </property>
</Properties>
</file>