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简历表</w:t>
      </w:r>
    </w:p>
    <w:tbl>
      <w:tblPr>
        <w:tblStyle w:val="9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1"/>
        <w:gridCol w:w="811"/>
        <w:gridCol w:w="1125"/>
        <w:gridCol w:w="809"/>
        <w:gridCol w:w="1074"/>
        <w:gridCol w:w="1365"/>
        <w:gridCol w:w="1817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074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家庭住址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电子邮箱</w:t>
            </w:r>
          </w:p>
        </w:tc>
        <w:tc>
          <w:tcPr>
            <w:tcW w:w="181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职称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exac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  育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职教育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9" w:hRule="atLeast"/>
          <w:jc w:val="center"/>
        </w:trPr>
        <w:tc>
          <w:tcPr>
            <w:tcW w:w="17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历（何年何月至何年何月在何地、何单位工作或学习、任何职，按时间先后顺序填写）</w:t>
            </w:r>
          </w:p>
        </w:tc>
        <w:tc>
          <w:tcPr>
            <w:tcW w:w="7871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89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82" w:type="dxa"/>
            <w:gridSpan w:val="7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8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近</w:t>
            </w:r>
          </w:p>
          <w:p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</w:t>
            </w:r>
          </w:p>
          <w:p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682" w:type="dxa"/>
            <w:gridSpan w:val="7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8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  我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价</w:t>
            </w:r>
          </w:p>
        </w:tc>
        <w:tc>
          <w:tcPr>
            <w:tcW w:w="8682" w:type="dxa"/>
            <w:gridSpan w:val="7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填写此表字体统一用</w:t>
      </w:r>
      <w:r>
        <w:rPr>
          <w:rFonts w:hint="default" w:ascii="Times New Roman" w:hAnsi="Times New Roman" w:cs="Times New Roman"/>
          <w:b/>
          <w:sz w:val="24"/>
        </w:rPr>
        <w:t>宋体五号</w:t>
      </w:r>
      <w:r>
        <w:rPr>
          <w:rFonts w:hint="default" w:ascii="Times New Roman" w:hAnsi="Times New Roman" w:cs="Times New Roman"/>
          <w:sz w:val="24"/>
        </w:rPr>
        <w:t>；</w:t>
      </w:r>
    </w:p>
    <w:p>
      <w:pPr>
        <w:spacing w:line="400" w:lineRule="exact"/>
        <w:ind w:left="960" w:hanging="960" w:hangingChars="4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2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照片处直接用“插入图片”，尺寸不作要求，在方框内、图片清楚即可，插入图片必须是近期免冠彩色照片。</w:t>
      </w:r>
    </w:p>
    <w:p>
      <w:pPr>
        <w:spacing w:line="400" w:lineRule="exact"/>
        <w:jc w:val="left"/>
      </w:pPr>
      <w:r>
        <w:rPr>
          <w:rFonts w:hint="default" w:ascii="Times New Roman" w:hAnsi="Times New Roman" w:cs="Times New Roman"/>
          <w:sz w:val="24"/>
        </w:rPr>
        <w:t xml:space="preserve">      3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此表须如实填写。</w:t>
      </w:r>
    </w:p>
    <w:sectPr>
      <w:footerReference r:id="rId3" w:type="default"/>
      <w:pgSz w:w="11906" w:h="16838"/>
      <w:pgMar w:top="2098" w:right="1474" w:bottom="1984" w:left="1588" w:header="907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0072"/>
    <w:rsid w:val="08CC37E8"/>
    <w:rsid w:val="09CE20E4"/>
    <w:rsid w:val="0B2C7466"/>
    <w:rsid w:val="0FF67FFE"/>
    <w:rsid w:val="110D1B81"/>
    <w:rsid w:val="11725C42"/>
    <w:rsid w:val="11897EA1"/>
    <w:rsid w:val="11B033C5"/>
    <w:rsid w:val="1D8271F4"/>
    <w:rsid w:val="2C097E7B"/>
    <w:rsid w:val="2EC81418"/>
    <w:rsid w:val="2ED5488B"/>
    <w:rsid w:val="30731F71"/>
    <w:rsid w:val="32A91C1A"/>
    <w:rsid w:val="3D541539"/>
    <w:rsid w:val="418D750C"/>
    <w:rsid w:val="44A30049"/>
    <w:rsid w:val="47643CE2"/>
    <w:rsid w:val="4B8E40C9"/>
    <w:rsid w:val="530F1B9D"/>
    <w:rsid w:val="5A1B12F9"/>
    <w:rsid w:val="66F03BE1"/>
    <w:rsid w:val="680F266F"/>
    <w:rsid w:val="693262D8"/>
    <w:rsid w:val="6C687EEE"/>
    <w:rsid w:val="6D813747"/>
    <w:rsid w:val="75922006"/>
    <w:rsid w:val="791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胡丽蓉</cp:lastModifiedBy>
  <cp:lastPrinted>2026-05-26T09:06:00Z</cp:lastPrinted>
  <dcterms:modified xsi:type="dcterms:W3CDTF">2026-05-27T08:49:14Z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