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附件2</w:t>
      </w:r>
    </w:p>
    <w:p>
      <w:pPr>
        <w:spacing w:line="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授权委托书</w:t>
      </w:r>
    </w:p>
    <w:p>
      <w:pPr>
        <w:spacing w:line="353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    （姓名）系    （比选申请人名称）的法定代表人，现委托本单位人员      （姓名）为我方代理人。代理人根据授权，以我方名义参加</w:t>
      </w:r>
      <w:r>
        <w:rPr>
          <w:rFonts w:hint="eastAsia" w:eastAsia="仿宋_GB2312"/>
          <w:sz w:val="32"/>
          <w:szCs w:val="32"/>
        </w:rPr>
        <w:t>四川攀枝花格里坪特色产业园区</w:t>
      </w:r>
      <w:r>
        <w:rPr>
          <w:rFonts w:hint="eastAsia" w:eastAsia="仿宋_GB2312"/>
          <w:sz w:val="32"/>
          <w:szCs w:val="32"/>
          <w:lang w:eastAsia="zh-CN"/>
        </w:rPr>
        <w:t>（含格里坪化工园区）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年度地下水环境监测项目</w:t>
      </w:r>
      <w:r>
        <w:rPr>
          <w:rFonts w:eastAsia="仿宋_GB2312"/>
          <w:sz w:val="32"/>
          <w:szCs w:val="32"/>
        </w:rPr>
        <w:t>比选有关事宜，其法律后果由我方承担。</w:t>
      </w:r>
    </w:p>
    <w:p>
      <w:pPr>
        <w:spacing w:line="353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53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附：</w:t>
      </w:r>
    </w:p>
    <w:p>
      <w:pPr>
        <w:spacing w:line="353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（1）法定代表人身份证复印件</w:t>
      </w:r>
    </w:p>
    <w:p>
      <w:pPr>
        <w:spacing w:line="353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（2）委托代理人身份证复印件</w:t>
      </w:r>
    </w:p>
    <w:p>
      <w:pPr>
        <w:spacing w:line="353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比选申请人：               （加盖公章） </w:t>
      </w:r>
    </w:p>
    <w:p>
      <w:pPr>
        <w:spacing w:line="353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法定代表人（签字）：             </w:t>
      </w:r>
    </w:p>
    <w:p>
      <w:pPr>
        <w:spacing w:line="353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委托代理人（签字）：             </w:t>
      </w:r>
    </w:p>
    <w:p>
      <w:pPr>
        <w:spacing w:line="353" w:lineRule="auto"/>
        <w:ind w:firstLine="640" w:firstLineChars="200"/>
      </w:pPr>
      <w:r>
        <w:rPr>
          <w:rFonts w:eastAsia="仿宋_GB2312"/>
          <w:sz w:val="32"/>
          <w:szCs w:val="32"/>
        </w:rPr>
        <w:t xml:space="preserve">       日 期：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41"/>
    <w:rsid w:val="00022241"/>
    <w:rsid w:val="00192D0B"/>
    <w:rsid w:val="001E793E"/>
    <w:rsid w:val="004A62B0"/>
    <w:rsid w:val="007A71E2"/>
    <w:rsid w:val="00A01B0D"/>
    <w:rsid w:val="00C7653A"/>
    <w:rsid w:val="00E14E41"/>
    <w:rsid w:val="02597735"/>
    <w:rsid w:val="0BBBEDDA"/>
    <w:rsid w:val="10506F12"/>
    <w:rsid w:val="119057AB"/>
    <w:rsid w:val="127B2849"/>
    <w:rsid w:val="12ED73B4"/>
    <w:rsid w:val="1B5A6597"/>
    <w:rsid w:val="206C7166"/>
    <w:rsid w:val="22801E91"/>
    <w:rsid w:val="2368207F"/>
    <w:rsid w:val="2EFF3E4B"/>
    <w:rsid w:val="32AC7DB5"/>
    <w:rsid w:val="3B783AC3"/>
    <w:rsid w:val="3DF9D4D1"/>
    <w:rsid w:val="425757BD"/>
    <w:rsid w:val="443D103D"/>
    <w:rsid w:val="4B06733D"/>
    <w:rsid w:val="4CD25B17"/>
    <w:rsid w:val="50C43407"/>
    <w:rsid w:val="55AE0859"/>
    <w:rsid w:val="5E47CAB0"/>
    <w:rsid w:val="5F7B7D5C"/>
    <w:rsid w:val="608D16F1"/>
    <w:rsid w:val="672F0D65"/>
    <w:rsid w:val="67E86251"/>
    <w:rsid w:val="6FB96952"/>
    <w:rsid w:val="73DF32F7"/>
    <w:rsid w:val="77EFD69E"/>
    <w:rsid w:val="7BDE05E9"/>
    <w:rsid w:val="7FDB9B28"/>
    <w:rsid w:val="961B97D5"/>
    <w:rsid w:val="DFF9EB25"/>
    <w:rsid w:val="F5BF242A"/>
    <w:rsid w:val="FD7DE7E2"/>
    <w:rsid w:val="FEF3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beforeLines="100" w:after="20" w:line="579" w:lineRule="auto"/>
      <w:jc w:val="center"/>
      <w:outlineLvl w:val="0"/>
    </w:pPr>
    <w:rPr>
      <w:rFonts w:ascii="Calibri" w:hAnsi="Calibri"/>
      <w:b/>
      <w:bCs/>
      <w:kern w:val="44"/>
      <w:sz w:val="4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/>
    </w:rPr>
  </w:style>
  <w:style w:type="paragraph" w:styleId="4">
    <w:name w:val="toc 5"/>
    <w:basedOn w:val="1"/>
    <w:next w:val="1"/>
    <w:qFormat/>
    <w:uiPriority w:val="0"/>
    <w:pPr>
      <w:tabs>
        <w:tab w:val="right" w:leader="dot" w:pos="8296"/>
      </w:tabs>
      <w:ind w:left="500" w:leftChars="5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widowControl/>
      <w:spacing w:after="200" w:line="276" w:lineRule="auto"/>
      <w:ind w:left="400" w:leftChars="200" w:hanging="200" w:hangingChars="200"/>
      <w:jc w:val="left"/>
    </w:pPr>
    <w:rPr>
      <w:rFonts w:ascii="Calibri" w:hAnsi="Calibri"/>
      <w:kern w:val="0"/>
      <w:sz w:val="22"/>
    </w:rPr>
  </w:style>
  <w:style w:type="character" w:customStyle="1" w:styleId="10">
    <w:name w:val="页脚 Char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190</Characters>
  <Lines>15</Lines>
  <Paragraphs>4</Paragraphs>
  <TotalTime>372</TotalTime>
  <ScaleCrop>false</ScaleCrop>
  <LinksUpToDate>false</LinksUpToDate>
  <CharactersWithSpaces>264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2025-05-26T08:06:00Z</dcterms:created>
  <dc:creator>Administrator</dc:creator>
  <cp:lastModifiedBy>苏豪</cp:lastModifiedBy>
  <dcterms:modified xsi:type="dcterms:W3CDTF">2026-02-27T03:26:11Z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8DD62295E2EE4CA5B70CBB008A2C7D89</vt:lpwstr>
  </property>
</Properties>
</file>