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19151">
      <w:pPr>
        <w:spacing w:line="5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攀枝花市西区就业创业促进中心</w:t>
      </w:r>
    </w:p>
    <w:p w14:paraId="060BA352">
      <w:pPr>
        <w:spacing w:line="560" w:lineRule="exact"/>
        <w:jc w:val="center"/>
        <w:rPr>
          <w:rFonts w:hint="eastAsia" w:ascii="方正小标宋_GBK" w:hAnsi="Times New Roman" w:eastAsia="方正小标宋_GBK" w:cs="Times New Roman"/>
          <w:kern w:val="1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关于</w:t>
      </w:r>
      <w:r>
        <w:rPr>
          <w:rFonts w:hint="eastAsia" w:ascii="方正小标宋_GBK" w:hAnsi="Times New Roman" w:eastAsia="方正小标宋_GBK" w:cs="Times New Roman"/>
          <w:kern w:val="10"/>
          <w:sz w:val="44"/>
          <w:szCs w:val="44"/>
          <w:lang w:val="en-US" w:eastAsia="zh-CN"/>
        </w:rPr>
        <w:t>2026</w:t>
      </w:r>
      <w:r>
        <w:rPr>
          <w:rFonts w:hint="eastAsia" w:ascii="方正小标宋_GBK" w:hAnsi="Times New Roman" w:eastAsia="方正小标宋_GBK" w:cs="Times New Roman"/>
          <w:kern w:val="10"/>
          <w:sz w:val="44"/>
          <w:szCs w:val="44"/>
        </w:rPr>
        <w:t>年青年就业见习人员补贴</w:t>
      </w:r>
    </w:p>
    <w:p w14:paraId="21A299A7">
      <w:pPr>
        <w:spacing w:line="56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kern w:val="10"/>
          <w:sz w:val="44"/>
          <w:szCs w:val="44"/>
        </w:rPr>
        <w:t>情况的公示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(第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二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批)</w:t>
      </w:r>
    </w:p>
    <w:p w14:paraId="730E3415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4B6F7B6B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-SA"/>
        </w:rPr>
        <w:t>根据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-SA"/>
        </w:rPr>
        <w:t>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-SA"/>
        </w:rPr>
        <w:t>攀枝花市人力资源和社会保障局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-SA"/>
        </w:rPr>
        <w:t>关于印发&lt;攀枝花市就业见习管理办法（试行）&gt;的通知》（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-SA"/>
        </w:rPr>
        <w:t>攀人社发</w:t>
      </w:r>
      <w:r>
        <w:rPr>
          <w:rFonts w:eastAsia="方正仿宋_GBK"/>
          <w:spacing w:val="-4"/>
          <w:sz w:val="32"/>
          <w:szCs w:val="32"/>
        </w:rPr>
        <w:t>〔202</w:t>
      </w:r>
      <w:r>
        <w:rPr>
          <w:rFonts w:hint="eastAsia" w:eastAsia="方正仿宋_GBK"/>
          <w:spacing w:val="-4"/>
          <w:sz w:val="32"/>
          <w:szCs w:val="32"/>
          <w:lang w:val="en-US" w:eastAsia="zh-CN"/>
        </w:rPr>
        <w:t>4</w:t>
      </w:r>
      <w:r>
        <w:rPr>
          <w:rFonts w:eastAsia="方正仿宋_GBK"/>
          <w:spacing w:val="-4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-SA"/>
        </w:rPr>
        <w:t>210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-SA"/>
        </w:rPr>
        <w:t>号）的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规定，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攀枝花市西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区就业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创业促进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中心审核通过费云涵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（名单见附件）青年就业见习补贴，拟拨付补贴资金68778.34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，现将补贴名单及相关事项进行公示，公示时间为202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日至202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日。干部群众如有反映，请于公示期内向区人力资源社会保障局反映。</w:t>
      </w:r>
    </w:p>
    <w:p w14:paraId="22658B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40"/>
        <w:jc w:val="left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举报地点及电话：攀枝花市西区人力资源和社会保障局，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联系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电话：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0812-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3869169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6216F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3" w:lineRule="auto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7E6FB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3" w:lineRule="auto"/>
        <w:ind w:firstLine="640" w:firstLineChars="200"/>
        <w:textAlignment w:val="auto"/>
        <w:rPr>
          <w:rFonts w:ascii="Times New Roman" w:hAnsi="Times New Roman" w:eastAsia="方正仿宋_GBK" w:cs="Times New Roman"/>
          <w:spacing w:val="-14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</w:t>
      </w:r>
      <w:r>
        <w:rPr>
          <w:rFonts w:ascii="Times New Roman" w:hAnsi="Times New Roman" w:eastAsia="方正仿宋_GBK" w:cs="Times New Roman"/>
          <w:spacing w:val="-14"/>
          <w:sz w:val="32"/>
          <w:szCs w:val="32"/>
        </w:rPr>
        <w:t>青年就业见习人员补贴</w:t>
      </w:r>
      <w:r>
        <w:rPr>
          <w:rFonts w:hint="eastAsia" w:ascii="Times New Roman" w:hAnsi="Times New Roman" w:eastAsia="方正仿宋_GBK" w:cs="Times New Roman"/>
          <w:spacing w:val="-14"/>
          <w:sz w:val="32"/>
          <w:szCs w:val="32"/>
        </w:rPr>
        <w:t>公示</w:t>
      </w:r>
      <w:r>
        <w:rPr>
          <w:rFonts w:ascii="Times New Roman" w:hAnsi="Times New Roman" w:eastAsia="方正仿宋_GBK" w:cs="Times New Roman"/>
          <w:spacing w:val="-14"/>
          <w:sz w:val="32"/>
          <w:szCs w:val="32"/>
        </w:rPr>
        <w:t>名单</w:t>
      </w:r>
      <w:r>
        <w:rPr>
          <w:rFonts w:hint="eastAsia" w:ascii="Times New Roman" w:hAnsi="Times New Roman" w:eastAsia="方正仿宋_GBK" w:cs="Times New Roman"/>
          <w:spacing w:val="-14"/>
          <w:sz w:val="32"/>
          <w:szCs w:val="32"/>
        </w:rPr>
        <w:t>（第</w:t>
      </w:r>
      <w:r>
        <w:rPr>
          <w:rFonts w:hint="eastAsia" w:ascii="Times New Roman" w:hAnsi="Times New Roman" w:eastAsia="方正仿宋_GBK" w:cs="Times New Roman"/>
          <w:spacing w:val="-14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Times New Roman"/>
          <w:spacing w:val="-14"/>
          <w:sz w:val="32"/>
          <w:szCs w:val="32"/>
        </w:rPr>
        <w:t>批）</w:t>
      </w:r>
    </w:p>
    <w:p w14:paraId="3A779A9F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297E0CA7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 w14:paraId="3C6BC1BD">
      <w:pPr>
        <w:spacing w:line="560" w:lineRule="exact"/>
        <w:ind w:firstLine="3680" w:firstLineChars="11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攀枝花市西区就业创业促进中心</w:t>
      </w:r>
    </w:p>
    <w:p w14:paraId="7B186C89">
      <w:pPr>
        <w:spacing w:line="560" w:lineRule="exact"/>
        <w:ind w:firstLine="4960" w:firstLineChars="15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 w14:paraId="785D37F8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7B5BE9B9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1E56EFAB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YWM2ZTk5YjU5OGU0YjA3NWE3MGVkNWNhNzQ5MjUifQ=="/>
  </w:docVars>
  <w:rsids>
    <w:rsidRoot w:val="008125FA"/>
    <w:rsid w:val="00075592"/>
    <w:rsid w:val="000D01BE"/>
    <w:rsid w:val="00125567"/>
    <w:rsid w:val="001263AF"/>
    <w:rsid w:val="00140235"/>
    <w:rsid w:val="00143247"/>
    <w:rsid w:val="001605EB"/>
    <w:rsid w:val="001D14E4"/>
    <w:rsid w:val="001E7EF2"/>
    <w:rsid w:val="001F33E6"/>
    <w:rsid w:val="00211FCD"/>
    <w:rsid w:val="002E1962"/>
    <w:rsid w:val="00316431"/>
    <w:rsid w:val="00386346"/>
    <w:rsid w:val="003A458E"/>
    <w:rsid w:val="003C2C76"/>
    <w:rsid w:val="00407FF6"/>
    <w:rsid w:val="004323BD"/>
    <w:rsid w:val="0056502D"/>
    <w:rsid w:val="00595E45"/>
    <w:rsid w:val="00631DEB"/>
    <w:rsid w:val="00643BCC"/>
    <w:rsid w:val="00685ED7"/>
    <w:rsid w:val="00732832"/>
    <w:rsid w:val="00745E94"/>
    <w:rsid w:val="00776747"/>
    <w:rsid w:val="00787D11"/>
    <w:rsid w:val="007C0CEC"/>
    <w:rsid w:val="008125FA"/>
    <w:rsid w:val="00831745"/>
    <w:rsid w:val="008333BA"/>
    <w:rsid w:val="008341A3"/>
    <w:rsid w:val="00840911"/>
    <w:rsid w:val="0093112A"/>
    <w:rsid w:val="009F2C3F"/>
    <w:rsid w:val="00A867EE"/>
    <w:rsid w:val="00A9058E"/>
    <w:rsid w:val="00B0359C"/>
    <w:rsid w:val="00C76C70"/>
    <w:rsid w:val="00C929D9"/>
    <w:rsid w:val="00CB4352"/>
    <w:rsid w:val="00DF3205"/>
    <w:rsid w:val="00E013DC"/>
    <w:rsid w:val="00E20494"/>
    <w:rsid w:val="00E611E0"/>
    <w:rsid w:val="00F6034C"/>
    <w:rsid w:val="00FA1B81"/>
    <w:rsid w:val="00FB0587"/>
    <w:rsid w:val="057E12A3"/>
    <w:rsid w:val="060C2239"/>
    <w:rsid w:val="07B6321E"/>
    <w:rsid w:val="080A5070"/>
    <w:rsid w:val="0A83110A"/>
    <w:rsid w:val="0B506F85"/>
    <w:rsid w:val="0C187667"/>
    <w:rsid w:val="0DE9179B"/>
    <w:rsid w:val="115A577F"/>
    <w:rsid w:val="12C306CC"/>
    <w:rsid w:val="135966A6"/>
    <w:rsid w:val="14060D63"/>
    <w:rsid w:val="141F1EA3"/>
    <w:rsid w:val="150B0FA7"/>
    <w:rsid w:val="1520368B"/>
    <w:rsid w:val="154544C0"/>
    <w:rsid w:val="18923F1C"/>
    <w:rsid w:val="19C7707A"/>
    <w:rsid w:val="19CC2BC8"/>
    <w:rsid w:val="1BA43EAB"/>
    <w:rsid w:val="1F143C95"/>
    <w:rsid w:val="2027608D"/>
    <w:rsid w:val="21CE2FCC"/>
    <w:rsid w:val="21D0759A"/>
    <w:rsid w:val="2219423E"/>
    <w:rsid w:val="232840F7"/>
    <w:rsid w:val="23837148"/>
    <w:rsid w:val="256B6B3E"/>
    <w:rsid w:val="28BB5A69"/>
    <w:rsid w:val="29497342"/>
    <w:rsid w:val="2C0E56CF"/>
    <w:rsid w:val="2D8966CE"/>
    <w:rsid w:val="2EC23B4C"/>
    <w:rsid w:val="2FF222B6"/>
    <w:rsid w:val="302164C7"/>
    <w:rsid w:val="30254D05"/>
    <w:rsid w:val="30843362"/>
    <w:rsid w:val="32C81301"/>
    <w:rsid w:val="344C630B"/>
    <w:rsid w:val="363650FE"/>
    <w:rsid w:val="3B1167C3"/>
    <w:rsid w:val="3D327B6E"/>
    <w:rsid w:val="3D513B1B"/>
    <w:rsid w:val="3D8B1330"/>
    <w:rsid w:val="3F4F5A37"/>
    <w:rsid w:val="418B55D2"/>
    <w:rsid w:val="4BF35197"/>
    <w:rsid w:val="4DE14B86"/>
    <w:rsid w:val="500D3C3C"/>
    <w:rsid w:val="531B14AC"/>
    <w:rsid w:val="53AE2320"/>
    <w:rsid w:val="57863AF7"/>
    <w:rsid w:val="5AD00DCE"/>
    <w:rsid w:val="5C471EF1"/>
    <w:rsid w:val="5DF92729"/>
    <w:rsid w:val="5E2B5F1A"/>
    <w:rsid w:val="5EAF1912"/>
    <w:rsid w:val="61BE4076"/>
    <w:rsid w:val="629D3C8C"/>
    <w:rsid w:val="62F835B8"/>
    <w:rsid w:val="63C47E44"/>
    <w:rsid w:val="63EC0A90"/>
    <w:rsid w:val="652D0651"/>
    <w:rsid w:val="65EE2A50"/>
    <w:rsid w:val="69EB26D8"/>
    <w:rsid w:val="6A9A482E"/>
    <w:rsid w:val="6AFC176B"/>
    <w:rsid w:val="6DB36A59"/>
    <w:rsid w:val="6E361438"/>
    <w:rsid w:val="6EFA289D"/>
    <w:rsid w:val="6F0D00C8"/>
    <w:rsid w:val="700C06A3"/>
    <w:rsid w:val="70406983"/>
    <w:rsid w:val="727367B7"/>
    <w:rsid w:val="72D83F41"/>
    <w:rsid w:val="75550334"/>
    <w:rsid w:val="75644ADD"/>
    <w:rsid w:val="75ED6159"/>
    <w:rsid w:val="76C515AB"/>
    <w:rsid w:val="79767690"/>
    <w:rsid w:val="7DB55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paragraph" w:customStyle="1" w:styleId="9">
    <w:name w:val="p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325</Characters>
  <Lines>2</Lines>
  <Paragraphs>1</Paragraphs>
  <TotalTime>0</TotalTime>
  <ScaleCrop>false</ScaleCrop>
  <LinksUpToDate>false</LinksUpToDate>
  <CharactersWithSpaces>326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2022-02-16T06:27:00Z</dcterms:created>
  <dc:creator>李玲红</dc:creator>
  <cp:lastModifiedBy>许星</cp:lastModifiedBy>
  <cp:lastPrinted>2024-06-11T08:17:00Z</cp:lastPrinted>
  <dcterms:modified xsi:type="dcterms:W3CDTF">2026-02-04T08:16:09Z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70940567CD39484F85AF358DCC86984F_13</vt:lpwstr>
  </property>
  <property fmtid="{D5CDD505-2E9C-101B-9397-08002B2CF9AE}" pid="4" name="KSOTemplateDocerSaveRecord">
    <vt:lpwstr>eyJoZGlkIjoiNmJmYzZhNzA0NDJhZDg5YThiMjEyY2E4MWY2ZTE1ZDAiLCJ1c2VySWQiOiIxNjM2NzcxNDU0In0=</vt:lpwstr>
  </property>
</Properties>
</file>