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攀枝花市西区就业创业促进中心</w:t>
      </w:r>
    </w:p>
    <w:p>
      <w:pPr>
        <w:spacing w:line="56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关于202</w:t>
      </w:r>
      <w:r>
        <w:rPr>
          <w:rFonts w:hint="eastAsia" w:ascii="方正小标宋_GBK" w:hAnsi="Times New Roman" w:eastAsia="方正小标宋_GBK" w:cs="Times New Roman"/>
          <w:sz w:val="44"/>
          <w:szCs w:val="44"/>
          <w:lang w:val="en-US" w:eastAsia="zh-CN"/>
        </w:rPr>
        <w:t>6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年</w:t>
      </w:r>
      <w:r>
        <w:rPr>
          <w:rFonts w:hint="eastAsia" w:ascii="方正小标宋_GBK" w:hAnsi="Times New Roman" w:eastAsia="方正小标宋_GBK" w:cs="Times New Roman"/>
          <w:sz w:val="44"/>
          <w:szCs w:val="44"/>
          <w:lang w:val="en-US" w:eastAsia="zh-CN"/>
        </w:rPr>
        <w:t>1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月失业保险技能提升补贴</w:t>
      </w:r>
    </w:p>
    <w:p>
      <w:pPr>
        <w:spacing w:line="56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人员情况的公示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根据《四川省就业服务管理局关于印发2025年失业保险技能提升补贴申领指南和经办流程的通知》（川就局函〔2025〕29号）规定，截至202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_GBK" w:cs="Times New Roman"/>
          <w:sz w:val="32"/>
          <w:szCs w:val="32"/>
        </w:rPr>
        <w:t>日，攀枝花市西区就业创业促进中心审核通过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郑强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方正仿宋_GBK" w:cs="Times New Roman"/>
          <w:sz w:val="32"/>
          <w:szCs w:val="32"/>
        </w:rPr>
        <w:t>人（名单见附件）失业保险技能提升补贴，拟拨付补贴资金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1500</w:t>
      </w:r>
      <w:r>
        <w:rPr>
          <w:rFonts w:ascii="Times New Roman" w:hAnsi="Times New Roman" w:eastAsia="方正仿宋_GBK" w:cs="Times New Roman"/>
          <w:sz w:val="32"/>
          <w:szCs w:val="32"/>
        </w:rPr>
        <w:t>.00元，现将补贴名单及相关事项进行公示，公示时间为202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13</w:t>
      </w:r>
      <w:r>
        <w:rPr>
          <w:rFonts w:ascii="Times New Roman" w:hAnsi="Times New Roman" w:eastAsia="方正仿宋_GBK" w:cs="Times New Roman"/>
          <w:sz w:val="32"/>
          <w:szCs w:val="32"/>
        </w:rPr>
        <w:t>日至202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19</w:t>
      </w:r>
      <w:r>
        <w:rPr>
          <w:rFonts w:ascii="Times New Roman" w:hAnsi="Times New Roman" w:eastAsia="方正仿宋_GBK" w:cs="Times New Roman"/>
          <w:sz w:val="32"/>
          <w:szCs w:val="32"/>
        </w:rPr>
        <w:t>日。干部群众如有反映，请于公示期内向攀枝花市西区人力资源和社会保障局反映。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举报电话：0812-3869169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pacing w:val="-14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附件：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攀枝花市西区</w:t>
      </w:r>
      <w:r>
        <w:rPr>
          <w:rFonts w:ascii="Times New Roman" w:hAnsi="Times New Roman" w:eastAsia="方正仿宋_GBK" w:cs="Times New Roman"/>
          <w:spacing w:val="-14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pacing w:val="-14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 w:cs="Times New Roman"/>
          <w:spacing w:val="-14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pacing w:val="-14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方正仿宋_GBK" w:cs="Times New Roman"/>
          <w:spacing w:val="-14"/>
          <w:sz w:val="32"/>
          <w:szCs w:val="32"/>
        </w:rPr>
        <w:t>月</w:t>
      </w:r>
      <w:r>
        <w:rPr>
          <w:rFonts w:ascii="Times New Roman" w:hAnsi="Times New Roman" w:eastAsia="方正仿宋_GBK" w:cs="Times New Roman"/>
          <w:sz w:val="32"/>
          <w:szCs w:val="32"/>
        </w:rPr>
        <w:t>失业保险技能提升补贴</w:t>
      </w:r>
      <w:r>
        <w:rPr>
          <w:rFonts w:ascii="Times New Roman" w:hAnsi="Times New Roman" w:eastAsia="方正仿宋_GBK" w:cs="Times New Roman"/>
          <w:spacing w:val="-14"/>
          <w:sz w:val="32"/>
          <w:szCs w:val="32"/>
        </w:rPr>
        <w:t>公示名单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60" w:lineRule="exact"/>
        <w:ind w:firstLine="3680" w:firstLineChars="115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攀枝花市西区就业创业促进中心</w:t>
      </w:r>
    </w:p>
    <w:p>
      <w:pPr>
        <w:spacing w:line="560" w:lineRule="exact"/>
        <w:ind w:firstLine="4640" w:firstLineChars="145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13</w:t>
      </w:r>
      <w:r>
        <w:rPr>
          <w:rFonts w:ascii="Times New Roman" w:hAnsi="Times New Roman" w:eastAsia="方正仿宋_GBK" w:cs="Times New Roman"/>
          <w:sz w:val="32"/>
          <w:szCs w:val="32"/>
        </w:rPr>
        <w:t>日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8125FA"/>
    <w:rsid w:val="00037644"/>
    <w:rsid w:val="000D01BE"/>
    <w:rsid w:val="000F1C0A"/>
    <w:rsid w:val="0010121F"/>
    <w:rsid w:val="001127AF"/>
    <w:rsid w:val="0011355F"/>
    <w:rsid w:val="00122CAB"/>
    <w:rsid w:val="00125567"/>
    <w:rsid w:val="001263AF"/>
    <w:rsid w:val="001518EB"/>
    <w:rsid w:val="00185603"/>
    <w:rsid w:val="001E7EF2"/>
    <w:rsid w:val="001F33E6"/>
    <w:rsid w:val="00206B94"/>
    <w:rsid w:val="00211FCD"/>
    <w:rsid w:val="00231D02"/>
    <w:rsid w:val="00245E89"/>
    <w:rsid w:val="00257623"/>
    <w:rsid w:val="002757C3"/>
    <w:rsid w:val="00285C94"/>
    <w:rsid w:val="002D5D24"/>
    <w:rsid w:val="002E1962"/>
    <w:rsid w:val="00315310"/>
    <w:rsid w:val="00316431"/>
    <w:rsid w:val="00386346"/>
    <w:rsid w:val="003967FA"/>
    <w:rsid w:val="003A458E"/>
    <w:rsid w:val="003A770E"/>
    <w:rsid w:val="003C2C76"/>
    <w:rsid w:val="003C52D0"/>
    <w:rsid w:val="003D4BF0"/>
    <w:rsid w:val="00404678"/>
    <w:rsid w:val="00407FF6"/>
    <w:rsid w:val="004323BD"/>
    <w:rsid w:val="0043710B"/>
    <w:rsid w:val="00453EA0"/>
    <w:rsid w:val="004B4413"/>
    <w:rsid w:val="004D6DB6"/>
    <w:rsid w:val="004E0D05"/>
    <w:rsid w:val="0056502D"/>
    <w:rsid w:val="005D14FD"/>
    <w:rsid w:val="005F120E"/>
    <w:rsid w:val="00636CCB"/>
    <w:rsid w:val="0063791E"/>
    <w:rsid w:val="00637DD3"/>
    <w:rsid w:val="006A2C67"/>
    <w:rsid w:val="007434DD"/>
    <w:rsid w:val="007724A3"/>
    <w:rsid w:val="00787D11"/>
    <w:rsid w:val="00794113"/>
    <w:rsid w:val="008125FA"/>
    <w:rsid w:val="008333BA"/>
    <w:rsid w:val="008341A3"/>
    <w:rsid w:val="00840911"/>
    <w:rsid w:val="00891A2D"/>
    <w:rsid w:val="008A7E4E"/>
    <w:rsid w:val="008E347C"/>
    <w:rsid w:val="009140A9"/>
    <w:rsid w:val="0093112A"/>
    <w:rsid w:val="00994725"/>
    <w:rsid w:val="009A1708"/>
    <w:rsid w:val="009B5335"/>
    <w:rsid w:val="009C1339"/>
    <w:rsid w:val="009C6D0F"/>
    <w:rsid w:val="009F2C3F"/>
    <w:rsid w:val="00A2587F"/>
    <w:rsid w:val="00A64D8C"/>
    <w:rsid w:val="00A9058E"/>
    <w:rsid w:val="00B1433A"/>
    <w:rsid w:val="00B4036E"/>
    <w:rsid w:val="00B90344"/>
    <w:rsid w:val="00BC3EA1"/>
    <w:rsid w:val="00C12B85"/>
    <w:rsid w:val="00C76C70"/>
    <w:rsid w:val="00C87F78"/>
    <w:rsid w:val="00C929D9"/>
    <w:rsid w:val="00C967EF"/>
    <w:rsid w:val="00CB4352"/>
    <w:rsid w:val="00CE42BC"/>
    <w:rsid w:val="00CF47DC"/>
    <w:rsid w:val="00D02B16"/>
    <w:rsid w:val="00D17A0D"/>
    <w:rsid w:val="00D46390"/>
    <w:rsid w:val="00DB0E2C"/>
    <w:rsid w:val="00DF3205"/>
    <w:rsid w:val="00DF4A6A"/>
    <w:rsid w:val="00E42ECB"/>
    <w:rsid w:val="00E611E0"/>
    <w:rsid w:val="00E662A1"/>
    <w:rsid w:val="00F43233"/>
    <w:rsid w:val="00F6034C"/>
    <w:rsid w:val="00F8670C"/>
    <w:rsid w:val="00F87D03"/>
    <w:rsid w:val="00F94FD4"/>
    <w:rsid w:val="00FB0587"/>
    <w:rsid w:val="00FF241E"/>
    <w:rsid w:val="0A27180F"/>
    <w:rsid w:val="0BEB3A6B"/>
    <w:rsid w:val="0C1F2434"/>
    <w:rsid w:val="17E73CE2"/>
    <w:rsid w:val="22252AB0"/>
    <w:rsid w:val="22FD470A"/>
    <w:rsid w:val="29595807"/>
    <w:rsid w:val="29FB07A8"/>
    <w:rsid w:val="3CC065F8"/>
    <w:rsid w:val="3E2D3E53"/>
    <w:rsid w:val="404B360D"/>
    <w:rsid w:val="48217ADD"/>
    <w:rsid w:val="72175BD1"/>
    <w:rsid w:val="729A1F96"/>
    <w:rsid w:val="79E47733"/>
    <w:rsid w:val="7A2B45F0"/>
    <w:rsid w:val="7ACB01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9">
    <w:name w:val="p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</Words>
  <Characters>292</Characters>
  <Lines>2</Lines>
  <Paragraphs>1</Paragraphs>
  <TotalTime>61</TotalTime>
  <ScaleCrop>false</ScaleCrop>
  <LinksUpToDate>false</LinksUpToDate>
  <CharactersWithSpaces>342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2022-01-06T06:43:00Z</dcterms:created>
  <dc:creator>李玲红</dc:creator>
  <cp:lastModifiedBy>jy2</cp:lastModifiedBy>
  <cp:lastPrinted>2024-12-09T02:48:00Z</cp:lastPrinted>
  <dcterms:modified xsi:type="dcterms:W3CDTF">2026-01-13T02:39:34Z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188DA6D850AE4D0FB80092AA84DB1C7E</vt:lpwstr>
  </property>
</Properties>
</file>