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000000"/>
          <w:spacing w:val="0"/>
          <w:sz w:val="44"/>
          <w:szCs w:val="44"/>
          <w:lang w:val="en-US" w:eastAsia="zh-CN"/>
        </w:rPr>
        <w:t>报价函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44"/>
          <w:szCs w:val="44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攀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lang w:val="en-US" w:eastAsia="zh-CN"/>
        </w:rPr>
        <w:t>枝花市西区妇幼保健服务中心：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lang w:val="en-US" w:eastAsia="zh-CN"/>
        </w:rPr>
        <w:t>贵单位便携式彩色多普勒超声系统采购项目我方的最终报价为：¥</w:t>
      </w:r>
      <w:r>
        <w:rPr>
          <w:rFonts w:hint="eastAsia" w:ascii="方正仿宋_GBK" w:hAnsi="方正仿宋_GBK" w:eastAsia="方正仿宋_GBK" w:cs="方正仿宋_GBK"/>
          <w:strike w:val="0"/>
          <w:dstrike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元（大写：             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lang w:val="en-US" w:eastAsia="zh-CN"/>
        </w:rPr>
        <w:t>报价代表：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报价单位（盖章）：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                               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年   月   日</w:t>
      </w:r>
    </w:p>
    <w:sectPr>
      <w:footerReference r:id="rId3" w:type="default"/>
      <w:pgSz w:w="11906" w:h="16838"/>
      <w:pgMar w:top="2098" w:right="1474" w:bottom="1984" w:left="1587" w:header="907" w:footer="164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体">
    <w:panose1 w:val="0201060900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E4C8E"/>
    <w:rsid w:val="007D118A"/>
    <w:rsid w:val="00813FCA"/>
    <w:rsid w:val="01315AAD"/>
    <w:rsid w:val="01A04BB1"/>
    <w:rsid w:val="022B0524"/>
    <w:rsid w:val="030644BC"/>
    <w:rsid w:val="05A5239D"/>
    <w:rsid w:val="061B2F96"/>
    <w:rsid w:val="061D4FBE"/>
    <w:rsid w:val="06D05B2E"/>
    <w:rsid w:val="07E27C4A"/>
    <w:rsid w:val="0842480A"/>
    <w:rsid w:val="0AF0797D"/>
    <w:rsid w:val="0BD55995"/>
    <w:rsid w:val="0BE352E3"/>
    <w:rsid w:val="0CC7259C"/>
    <w:rsid w:val="0D215336"/>
    <w:rsid w:val="0E387DF5"/>
    <w:rsid w:val="0F4864B9"/>
    <w:rsid w:val="0F990F46"/>
    <w:rsid w:val="1178129C"/>
    <w:rsid w:val="11C3031A"/>
    <w:rsid w:val="12274A70"/>
    <w:rsid w:val="12280F14"/>
    <w:rsid w:val="127E6A08"/>
    <w:rsid w:val="12B00731"/>
    <w:rsid w:val="13AC347F"/>
    <w:rsid w:val="1453573F"/>
    <w:rsid w:val="145847F3"/>
    <w:rsid w:val="14CE736B"/>
    <w:rsid w:val="171B37CF"/>
    <w:rsid w:val="18602A08"/>
    <w:rsid w:val="1CF12596"/>
    <w:rsid w:val="1E194B2F"/>
    <w:rsid w:val="1E1E6E50"/>
    <w:rsid w:val="1E312EFF"/>
    <w:rsid w:val="1F0643B7"/>
    <w:rsid w:val="1FA31BDA"/>
    <w:rsid w:val="221E19D5"/>
    <w:rsid w:val="2278210B"/>
    <w:rsid w:val="23126E4D"/>
    <w:rsid w:val="2686745C"/>
    <w:rsid w:val="27960A1E"/>
    <w:rsid w:val="29A7676B"/>
    <w:rsid w:val="29E64F5B"/>
    <w:rsid w:val="29EC1EC7"/>
    <w:rsid w:val="2BB66F76"/>
    <w:rsid w:val="2CC56491"/>
    <w:rsid w:val="2D6706EB"/>
    <w:rsid w:val="2E3A5DFF"/>
    <w:rsid w:val="2E50117F"/>
    <w:rsid w:val="2FED3CD8"/>
    <w:rsid w:val="33953AD8"/>
    <w:rsid w:val="34A02734"/>
    <w:rsid w:val="34F00E58"/>
    <w:rsid w:val="350727B3"/>
    <w:rsid w:val="38F4757D"/>
    <w:rsid w:val="3C9012E0"/>
    <w:rsid w:val="3D3D60C6"/>
    <w:rsid w:val="40A67D91"/>
    <w:rsid w:val="40DC73C3"/>
    <w:rsid w:val="413A1EF6"/>
    <w:rsid w:val="416F58A2"/>
    <w:rsid w:val="41760AA5"/>
    <w:rsid w:val="42A7579B"/>
    <w:rsid w:val="4356521C"/>
    <w:rsid w:val="481D1FDE"/>
    <w:rsid w:val="48D357ED"/>
    <w:rsid w:val="49E04B51"/>
    <w:rsid w:val="4B4F623E"/>
    <w:rsid w:val="4DB16C69"/>
    <w:rsid w:val="4DD87F50"/>
    <w:rsid w:val="4E7C5E52"/>
    <w:rsid w:val="4EFD4602"/>
    <w:rsid w:val="5067436D"/>
    <w:rsid w:val="515E3906"/>
    <w:rsid w:val="51BA7BA5"/>
    <w:rsid w:val="552C2BB0"/>
    <w:rsid w:val="56F07B2F"/>
    <w:rsid w:val="5847739B"/>
    <w:rsid w:val="58C001F9"/>
    <w:rsid w:val="59957788"/>
    <w:rsid w:val="5B4B6436"/>
    <w:rsid w:val="5EB1050A"/>
    <w:rsid w:val="5F760FD4"/>
    <w:rsid w:val="60710FB6"/>
    <w:rsid w:val="63770981"/>
    <w:rsid w:val="64091BD4"/>
    <w:rsid w:val="64DA2FFA"/>
    <w:rsid w:val="68725BBA"/>
    <w:rsid w:val="698A4620"/>
    <w:rsid w:val="6B347157"/>
    <w:rsid w:val="6B722972"/>
    <w:rsid w:val="6B7834E8"/>
    <w:rsid w:val="6D1D3B75"/>
    <w:rsid w:val="6EBA6E02"/>
    <w:rsid w:val="6FF07A46"/>
    <w:rsid w:val="70706599"/>
    <w:rsid w:val="70A94143"/>
    <w:rsid w:val="70C56713"/>
    <w:rsid w:val="715414DE"/>
    <w:rsid w:val="71E1178E"/>
    <w:rsid w:val="72677E12"/>
    <w:rsid w:val="73245D03"/>
    <w:rsid w:val="739E0338"/>
    <w:rsid w:val="75335FC5"/>
    <w:rsid w:val="76E47C83"/>
    <w:rsid w:val="76EB0588"/>
    <w:rsid w:val="76F123A0"/>
    <w:rsid w:val="76F2417D"/>
    <w:rsid w:val="772D2CC3"/>
    <w:rsid w:val="7ACF0C4A"/>
    <w:rsid w:val="7B9E6043"/>
    <w:rsid w:val="7CC300A2"/>
    <w:rsid w:val="7CCD01DD"/>
    <w:rsid w:val="7D293A7E"/>
    <w:rsid w:val="7DF458C8"/>
    <w:rsid w:val="7E1B56DA"/>
    <w:rsid w:val="7F80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spacing w:before="280" w:after="156" w:line="377" w:lineRule="auto"/>
      <w:outlineLvl w:val="4"/>
    </w:pPr>
    <w:rPr>
      <w:rFonts w:ascii="Arial" w:hAnsi="Arial" w:eastAsia="黑体" w:cs="宋体"/>
      <w:b/>
      <w:sz w:val="24"/>
      <w:szCs w:val="28"/>
      <w:lang w:eastAsia="en-US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4"/>
    <w:next w:val="9"/>
    <w:unhideWhenUsed/>
    <w:qFormat/>
    <w:uiPriority w:val="99"/>
    <w:pPr>
      <w:spacing w:line="259" w:lineRule="auto"/>
      <w:ind w:firstLine="420" w:firstLineChars="100"/>
    </w:pPr>
    <w:rPr>
      <w:rFonts w:ascii="Calibri" w:hAnsi="Calibri"/>
    </w:rPr>
  </w:style>
  <w:style w:type="paragraph" w:customStyle="1" w:styleId="9">
    <w:name w:val="段落正文"/>
    <w:basedOn w:val="1"/>
    <w:qFormat/>
    <w:uiPriority w:val="0"/>
    <w:pPr>
      <w:spacing w:beforeLines="50" w:line="360" w:lineRule="auto"/>
      <w:ind w:firstLine="200" w:firstLineChars="200"/>
    </w:pPr>
    <w:rPr>
      <w:spacing w:val="2"/>
      <w:sz w:val="24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14">
    <w:name w:val="font51"/>
    <w:basedOn w:val="12"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15">
    <w:name w:val="font31"/>
    <w:basedOn w:val="12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paragraph" w:customStyle="1" w:styleId="16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table" w:customStyle="1" w:styleId="17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2370</Words>
  <Characters>2565</Characters>
  <Lines>0</Lines>
  <Paragraphs>0</Paragraphs>
  <TotalTime>6</TotalTime>
  <ScaleCrop>false</ScaleCrop>
  <LinksUpToDate>false</LinksUpToDate>
  <CharactersWithSpaces>2677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2025-09-22T03:36:00Z</dcterms:created>
  <dc:creator>Administrator</dc:creator>
  <cp:lastModifiedBy>胡丽蓉</cp:lastModifiedBy>
  <cp:lastPrinted>2025-12-05T03:05:00Z</cp:lastPrinted>
  <dcterms:modified xsi:type="dcterms:W3CDTF">2025-12-05T09:17:48Z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eyJoZGlkIjoiNDQzN2RlMzc2NTc5Zjg5ZDcyZDE4ZDZlZWFiNzYyZTAiLCJ1c2VySWQiOiIxNjM5MDU3Mjc5In0=</vt:lpwstr>
  </property>
  <property fmtid="{D5CDD505-2E9C-101B-9397-08002B2CF9AE}" pid="4" name="ICV">
    <vt:lpwstr>9EE21940977140718618224E7D308EF9_13</vt:lpwstr>
  </property>
</Properties>
</file>