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w w:val="90"/>
          <w:sz w:val="44"/>
          <w:szCs w:val="44"/>
          <w:lang w:val="en-US" w:eastAsia="zh-CN"/>
        </w:rPr>
      </w:pPr>
      <w:bookmarkStart w:id="0" w:name="_GoBack"/>
      <w:r>
        <w:rPr>
          <w:rFonts w:hint="default" w:ascii="Times New Roman" w:hAnsi="Times New Roman" w:eastAsia="方正小标宋_GBK" w:cs="Times New Roman"/>
          <w:b/>
          <w:bCs/>
          <w:color w:val="000000"/>
          <w:w w:val="90"/>
          <w:sz w:val="44"/>
          <w:szCs w:val="44"/>
          <w:lang w:val="en-US" w:eastAsia="zh-CN"/>
        </w:rPr>
        <w:t>攀枝花市西区清香坪社区卫生服务中心                                     国家基本公共卫生服务项目宣传品制作询价采购</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w w:val="90"/>
          <w:sz w:val="44"/>
          <w:szCs w:val="44"/>
          <w:lang w:val="en-US" w:eastAsia="zh-CN"/>
        </w:rPr>
      </w:pPr>
      <w:r>
        <w:rPr>
          <w:rFonts w:hint="default" w:ascii="Times New Roman" w:hAnsi="Times New Roman" w:eastAsia="方正小标宋_GBK" w:cs="Times New Roman"/>
          <w:b/>
          <w:bCs/>
          <w:color w:val="000000"/>
          <w:w w:val="90"/>
          <w:sz w:val="44"/>
          <w:szCs w:val="44"/>
          <w:lang w:val="en-US" w:eastAsia="zh-CN"/>
        </w:rPr>
        <w:t>报名表</w:t>
      </w:r>
    </w:p>
    <w:bookmarkEnd w:id="0"/>
    <w:p>
      <w:pPr>
        <w:spacing w:before="247" w:line="184" w:lineRule="auto"/>
        <w:ind w:left="324"/>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pacing w:val="-4"/>
          <w:sz w:val="28"/>
          <w:szCs w:val="28"/>
        </w:rPr>
        <w:t>报名时间 ：</w:t>
      </w:r>
      <w:r>
        <w:rPr>
          <w:rFonts w:hint="eastAsia" w:ascii="Times New Roman" w:hAnsi="Times New Roman" w:eastAsia="方正仿宋_GBK" w:cs="Times New Roman"/>
          <w:b/>
          <w:bCs/>
          <w:spacing w:val="-4"/>
          <w:sz w:val="28"/>
          <w:szCs w:val="28"/>
          <w:lang w:val="en-US" w:eastAsia="zh-CN"/>
        </w:rPr>
        <w:t xml:space="preserve">    </w:t>
      </w:r>
      <w:r>
        <w:rPr>
          <w:rFonts w:hint="default" w:ascii="Times New Roman" w:hAnsi="Times New Roman" w:eastAsia="方正仿宋_GBK" w:cs="Times New Roman"/>
          <w:b/>
          <w:bCs/>
          <w:spacing w:val="-4"/>
          <w:sz w:val="28"/>
          <w:szCs w:val="28"/>
        </w:rPr>
        <w:t xml:space="preserve"> 年</w:t>
      </w:r>
      <w:r>
        <w:rPr>
          <w:rFonts w:hint="default" w:ascii="Times New Roman" w:hAnsi="Times New Roman" w:eastAsia="方正仿宋_GBK" w:cs="Times New Roman"/>
          <w:b/>
          <w:bCs/>
          <w:spacing w:val="4"/>
          <w:sz w:val="28"/>
          <w:szCs w:val="28"/>
        </w:rPr>
        <w:t xml:space="preserve">   </w:t>
      </w:r>
      <w:r>
        <w:rPr>
          <w:rFonts w:hint="default" w:ascii="Times New Roman" w:hAnsi="Times New Roman" w:eastAsia="方正仿宋_GBK" w:cs="Times New Roman"/>
          <w:b/>
          <w:bCs/>
          <w:spacing w:val="-4"/>
          <w:sz w:val="28"/>
          <w:szCs w:val="28"/>
        </w:rPr>
        <w:t>月   日</w:t>
      </w:r>
    </w:p>
    <w:tbl>
      <w:tblPr>
        <w:tblStyle w:val="16"/>
        <w:tblW w:w="8555"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6"/>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2576" w:type="dxa"/>
            <w:vAlign w:val="top"/>
          </w:tcPr>
          <w:p>
            <w:pPr>
              <w:spacing w:before="178" w:line="183" w:lineRule="auto"/>
              <w:ind w:left="782"/>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单位名称</w:t>
            </w:r>
          </w:p>
        </w:tc>
        <w:tc>
          <w:tcPr>
            <w:tcW w:w="5979"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3" w:hRule="atLeast"/>
        </w:trPr>
        <w:tc>
          <w:tcPr>
            <w:tcW w:w="2576" w:type="dxa"/>
            <w:vAlign w:val="top"/>
          </w:tcPr>
          <w:p>
            <w:pPr>
              <w:spacing w:before="178" w:line="183" w:lineRule="auto"/>
              <w:ind w:left="782"/>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单位地址</w:t>
            </w:r>
          </w:p>
        </w:tc>
        <w:tc>
          <w:tcPr>
            <w:tcW w:w="5979" w:type="dxa"/>
            <w:vAlign w:val="top"/>
          </w:tcPr>
          <w:p>
            <w:pPr>
              <w:spacing w:before="178" w:line="183" w:lineRule="auto"/>
              <w:ind w:left="782"/>
              <w:jc w:val="both"/>
              <w:rPr>
                <w:rFonts w:hint="eastAsia" w:ascii="微软雅黑" w:hAnsi="微软雅黑" w:eastAsia="微软雅黑" w:cs="微软雅黑"/>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trPr>
        <w:tc>
          <w:tcPr>
            <w:tcW w:w="2576" w:type="dxa"/>
            <w:vAlign w:val="top"/>
          </w:tcPr>
          <w:p>
            <w:pPr>
              <w:spacing w:before="176" w:line="183" w:lineRule="auto"/>
              <w:ind w:left="423" w:leftChars="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报名文件递交人</w:t>
            </w:r>
          </w:p>
        </w:tc>
        <w:tc>
          <w:tcPr>
            <w:tcW w:w="5979" w:type="dxa"/>
            <w:vAlign w:val="top"/>
          </w:tcPr>
          <w:p>
            <w:pPr>
              <w:spacing w:before="131" w:line="227" w:lineRule="auto"/>
              <w:ind w:left="1781"/>
              <w:jc w:val="both"/>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6" w:hRule="atLeast"/>
        </w:trPr>
        <w:tc>
          <w:tcPr>
            <w:tcW w:w="2576" w:type="dxa"/>
            <w:vAlign w:val="top"/>
          </w:tcPr>
          <w:p>
            <w:pPr>
              <w:spacing w:before="131" w:line="225" w:lineRule="auto"/>
              <w:ind w:left="253" w:leftChars="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pacing w:val="-1"/>
                <w:sz w:val="28"/>
                <w:szCs w:val="28"/>
              </w:rPr>
              <w:t>证件类型/证件号码</w:t>
            </w:r>
          </w:p>
        </w:tc>
        <w:tc>
          <w:tcPr>
            <w:tcW w:w="5979" w:type="dxa"/>
            <w:vAlign w:val="top"/>
          </w:tcPr>
          <w:p>
            <w:pPr>
              <w:spacing w:before="178" w:line="183" w:lineRule="auto"/>
              <w:ind w:left="782"/>
              <w:jc w:val="both"/>
              <w:rPr>
                <w:rFonts w:hint="eastAsia" w:ascii="微软雅黑" w:hAnsi="微软雅黑" w:eastAsia="微软雅黑" w:cs="微软雅黑"/>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trPr>
        <w:tc>
          <w:tcPr>
            <w:tcW w:w="2576" w:type="dxa"/>
            <w:vAlign w:val="top"/>
          </w:tcPr>
          <w:p>
            <w:pPr>
              <w:spacing w:before="130" w:line="225" w:lineRule="auto"/>
              <w:ind w:left="251" w:leftChars="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项目联系人/负责人</w:t>
            </w:r>
          </w:p>
        </w:tc>
        <w:tc>
          <w:tcPr>
            <w:tcW w:w="5979"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3" w:hRule="atLeast"/>
        </w:trPr>
        <w:tc>
          <w:tcPr>
            <w:tcW w:w="2576" w:type="dxa"/>
            <w:vAlign w:val="top"/>
          </w:tcPr>
          <w:p>
            <w:pPr>
              <w:spacing w:before="133" w:line="221" w:lineRule="auto"/>
              <w:ind w:left="62" w:left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联系电话</w:t>
            </w:r>
          </w:p>
        </w:tc>
        <w:tc>
          <w:tcPr>
            <w:tcW w:w="5979"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trPr>
        <w:tc>
          <w:tcPr>
            <w:tcW w:w="2576" w:type="dxa"/>
            <w:vAlign w:val="top"/>
          </w:tcPr>
          <w:p>
            <w:pPr>
              <w:spacing w:before="133" w:line="221" w:lineRule="auto"/>
              <w:ind w:left="74" w:left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5979" w:type="dxa"/>
            <w:vAlign w:val="top"/>
          </w:tcPr>
          <w:p>
            <w:pPr>
              <w:jc w:val="center"/>
              <w:rPr>
                <w:rFonts w:ascii="Arial"/>
                <w:sz w:val="21"/>
              </w:rPr>
            </w:pPr>
          </w:p>
        </w:tc>
      </w:tr>
    </w:tbl>
    <w:p>
      <w:pPr>
        <w:pStyle w:val="4"/>
        <w:spacing w:before="148" w:line="300" w:lineRule="auto"/>
        <w:ind w:left="208" w:right="218" w:firstLine="1"/>
        <w:rPr>
          <w:rFonts w:hint="default"/>
          <w:lang w:val="en-US" w:eastAsia="zh-CN"/>
        </w:rPr>
      </w:pPr>
      <w:r>
        <w:rPr>
          <w:rFonts w:hint="eastAsia"/>
          <w:sz w:val="28"/>
          <w:szCs w:val="28"/>
          <w:lang w:val="en-US" w:eastAsia="zh-CN"/>
        </w:rPr>
        <w:t>特别提示：请认真填写以上信息确保信息完整无误，如因投标单位填写信息有误导致其投标失败的任何后果及损失投标单位自负。</w:t>
      </w:r>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7E5F"/>
    <w:rsid w:val="008F216F"/>
    <w:rsid w:val="034E6A66"/>
    <w:rsid w:val="04E13A54"/>
    <w:rsid w:val="04FD1993"/>
    <w:rsid w:val="052C7694"/>
    <w:rsid w:val="054A7FAC"/>
    <w:rsid w:val="05D967F1"/>
    <w:rsid w:val="065008C9"/>
    <w:rsid w:val="076236F5"/>
    <w:rsid w:val="081745BD"/>
    <w:rsid w:val="08990F4C"/>
    <w:rsid w:val="0A19176F"/>
    <w:rsid w:val="0A1C503C"/>
    <w:rsid w:val="0B6D4F46"/>
    <w:rsid w:val="0BF849EA"/>
    <w:rsid w:val="0C151149"/>
    <w:rsid w:val="0C43006F"/>
    <w:rsid w:val="0CED0068"/>
    <w:rsid w:val="0E8D065C"/>
    <w:rsid w:val="0F1050D4"/>
    <w:rsid w:val="10DE7522"/>
    <w:rsid w:val="1146114C"/>
    <w:rsid w:val="140219E2"/>
    <w:rsid w:val="15877055"/>
    <w:rsid w:val="19297320"/>
    <w:rsid w:val="19C83979"/>
    <w:rsid w:val="1B2A166F"/>
    <w:rsid w:val="1B430DCD"/>
    <w:rsid w:val="1C7E0038"/>
    <w:rsid w:val="1D482FC7"/>
    <w:rsid w:val="200C22F3"/>
    <w:rsid w:val="20D95408"/>
    <w:rsid w:val="211156FF"/>
    <w:rsid w:val="211B5DCC"/>
    <w:rsid w:val="21533539"/>
    <w:rsid w:val="22250772"/>
    <w:rsid w:val="22BC0150"/>
    <w:rsid w:val="230879A6"/>
    <w:rsid w:val="232219AD"/>
    <w:rsid w:val="238E2BA1"/>
    <w:rsid w:val="251B0135"/>
    <w:rsid w:val="25A535AD"/>
    <w:rsid w:val="271778C7"/>
    <w:rsid w:val="278220C7"/>
    <w:rsid w:val="27D11B30"/>
    <w:rsid w:val="27DB0475"/>
    <w:rsid w:val="2804549A"/>
    <w:rsid w:val="28587081"/>
    <w:rsid w:val="29290037"/>
    <w:rsid w:val="2E580197"/>
    <w:rsid w:val="2F432A92"/>
    <w:rsid w:val="2F6E7DF6"/>
    <w:rsid w:val="30095814"/>
    <w:rsid w:val="311C359A"/>
    <w:rsid w:val="3147430C"/>
    <w:rsid w:val="31AA3AAF"/>
    <w:rsid w:val="320E5DA3"/>
    <w:rsid w:val="32221AAB"/>
    <w:rsid w:val="329F191A"/>
    <w:rsid w:val="330B58C2"/>
    <w:rsid w:val="33185117"/>
    <w:rsid w:val="33F21595"/>
    <w:rsid w:val="34322186"/>
    <w:rsid w:val="34713935"/>
    <w:rsid w:val="34A1323F"/>
    <w:rsid w:val="34D07743"/>
    <w:rsid w:val="36B21A88"/>
    <w:rsid w:val="372223AA"/>
    <w:rsid w:val="37A40C71"/>
    <w:rsid w:val="37EF181E"/>
    <w:rsid w:val="38A93DCA"/>
    <w:rsid w:val="390F747F"/>
    <w:rsid w:val="3A5620BF"/>
    <w:rsid w:val="3C7618F5"/>
    <w:rsid w:val="3CA26716"/>
    <w:rsid w:val="3E595D18"/>
    <w:rsid w:val="3E772716"/>
    <w:rsid w:val="3EAB29DD"/>
    <w:rsid w:val="3EC4050B"/>
    <w:rsid w:val="40CF218E"/>
    <w:rsid w:val="419C46CB"/>
    <w:rsid w:val="42533D89"/>
    <w:rsid w:val="42F73E67"/>
    <w:rsid w:val="43EF0FE2"/>
    <w:rsid w:val="448D61B7"/>
    <w:rsid w:val="45C0323C"/>
    <w:rsid w:val="45E42B79"/>
    <w:rsid w:val="464D38B5"/>
    <w:rsid w:val="480666D1"/>
    <w:rsid w:val="49155047"/>
    <w:rsid w:val="49413F0F"/>
    <w:rsid w:val="4943479F"/>
    <w:rsid w:val="49681975"/>
    <w:rsid w:val="4A431740"/>
    <w:rsid w:val="4A7A2700"/>
    <w:rsid w:val="4B18166A"/>
    <w:rsid w:val="4B9D5E1B"/>
    <w:rsid w:val="4D223E7F"/>
    <w:rsid w:val="4D913513"/>
    <w:rsid w:val="4EF3392F"/>
    <w:rsid w:val="50A265B8"/>
    <w:rsid w:val="52642C06"/>
    <w:rsid w:val="52D970E6"/>
    <w:rsid w:val="53FA0517"/>
    <w:rsid w:val="543F053F"/>
    <w:rsid w:val="54EB37C3"/>
    <w:rsid w:val="564725B8"/>
    <w:rsid w:val="56D227CA"/>
    <w:rsid w:val="56E201DF"/>
    <w:rsid w:val="57875362"/>
    <w:rsid w:val="57B1418D"/>
    <w:rsid w:val="57FF2111"/>
    <w:rsid w:val="585333C4"/>
    <w:rsid w:val="5B792E20"/>
    <w:rsid w:val="5C594399"/>
    <w:rsid w:val="5FEC6B2F"/>
    <w:rsid w:val="60FB0586"/>
    <w:rsid w:val="630F1798"/>
    <w:rsid w:val="638B624F"/>
    <w:rsid w:val="64CB7F4A"/>
    <w:rsid w:val="652B2F38"/>
    <w:rsid w:val="65591DAB"/>
    <w:rsid w:val="67F41B11"/>
    <w:rsid w:val="682737A1"/>
    <w:rsid w:val="68E356F0"/>
    <w:rsid w:val="698F1D3D"/>
    <w:rsid w:val="69B87680"/>
    <w:rsid w:val="6AA5434B"/>
    <w:rsid w:val="6AFB3CEC"/>
    <w:rsid w:val="6B781211"/>
    <w:rsid w:val="6BCE220C"/>
    <w:rsid w:val="6D4E5DCD"/>
    <w:rsid w:val="6DBF0A91"/>
    <w:rsid w:val="6E1968A2"/>
    <w:rsid w:val="6E8217A5"/>
    <w:rsid w:val="6F0625B9"/>
    <w:rsid w:val="6F207E5F"/>
    <w:rsid w:val="6F7915DC"/>
    <w:rsid w:val="72B60742"/>
    <w:rsid w:val="72BB3562"/>
    <w:rsid w:val="72F267B5"/>
    <w:rsid w:val="73164A2A"/>
    <w:rsid w:val="734B2115"/>
    <w:rsid w:val="73665103"/>
    <w:rsid w:val="745D34D6"/>
    <w:rsid w:val="7544443B"/>
    <w:rsid w:val="75D35057"/>
    <w:rsid w:val="76103A1E"/>
    <w:rsid w:val="76B0271B"/>
    <w:rsid w:val="77B92030"/>
    <w:rsid w:val="77BE297B"/>
    <w:rsid w:val="780659D7"/>
    <w:rsid w:val="79834B8E"/>
    <w:rsid w:val="7A28432B"/>
    <w:rsid w:val="7A4E2A78"/>
    <w:rsid w:val="7A50606C"/>
    <w:rsid w:val="7AA25E66"/>
    <w:rsid w:val="7AB92072"/>
    <w:rsid w:val="7AFB72FB"/>
    <w:rsid w:val="7B2A02EA"/>
    <w:rsid w:val="7BA67B99"/>
    <w:rsid w:val="7C8A2A18"/>
    <w:rsid w:val="7D305F89"/>
    <w:rsid w:val="7DB46496"/>
    <w:rsid w:val="7DCF1C17"/>
    <w:rsid w:val="7DDD367E"/>
    <w:rsid w:val="7DDFDA11"/>
    <w:rsid w:val="7EDC1B88"/>
    <w:rsid w:val="7F202E87"/>
    <w:rsid w:val="7FA06711"/>
    <w:rsid w:val="7FD72187"/>
    <w:rsid w:val="F4AF54DD"/>
    <w:rsid w:val="FF7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semiHidden/>
    <w:qFormat/>
    <w:uiPriority w:val="0"/>
    <w:rPr>
      <w:rFonts w:ascii="楷体" w:hAnsi="楷体" w:eastAsia="楷体" w:cs="楷体"/>
      <w:sz w:val="20"/>
      <w:szCs w:val="20"/>
      <w:lang w:val="en-US" w:eastAsia="en-US" w:bidi="ar-SA"/>
    </w:rPr>
  </w:style>
  <w:style w:type="paragraph" w:styleId="5">
    <w:name w:val="Body Text Indent"/>
    <w:basedOn w:val="1"/>
    <w:next w:val="1"/>
    <w:qFormat/>
    <w:uiPriority w:val="0"/>
    <w:pPr>
      <w:ind w:firstLine="570"/>
    </w:pPr>
    <w:rPr>
      <w:rFonts w:ascii="宋体"/>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table" w:customStyle="1" w:styleId="16">
    <w:name w:val="Table Normal"/>
    <w:unhideWhenUsed/>
    <w:qFormat/>
    <w:uiPriority w:val="0"/>
    <w:tblPr>
      <w:tblLayout w:type="fixed"/>
      <w:tblCellMar>
        <w:top w:w="0" w:type="dxa"/>
        <w:left w:w="0" w:type="dxa"/>
        <w:bottom w:w="0" w:type="dxa"/>
        <w:right w:w="0" w:type="dxa"/>
      </w:tblCellMar>
    </w:tblPr>
  </w:style>
  <w:style w:type="character" w:customStyle="1" w:styleId="17">
    <w:name w:val="font81"/>
    <w:basedOn w:val="13"/>
    <w:qFormat/>
    <w:uiPriority w:val="0"/>
    <w:rPr>
      <w:rFonts w:hint="eastAsia" w:ascii="黑体" w:hAnsi="宋体" w:eastAsia="黑体" w:cs="黑体"/>
      <w:b/>
      <w:bCs/>
      <w:color w:val="000000"/>
      <w:sz w:val="28"/>
      <w:szCs w:val="28"/>
      <w:u w:val="single"/>
    </w:rPr>
  </w:style>
  <w:style w:type="character" w:customStyle="1" w:styleId="18">
    <w:name w:val="font91"/>
    <w:basedOn w:val="13"/>
    <w:qFormat/>
    <w:uiPriority w:val="0"/>
    <w:rPr>
      <w:rFonts w:hint="eastAsia" w:ascii="黑体" w:hAnsi="宋体" w:eastAsia="黑体" w:cs="黑体"/>
      <w:b/>
      <w:bCs/>
      <w:color w:val="000000"/>
      <w:sz w:val="36"/>
      <w:szCs w:val="36"/>
      <w:u w:val="single"/>
    </w:rPr>
  </w:style>
  <w:style w:type="character" w:customStyle="1" w:styleId="19">
    <w:name w:val="font6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 w:type="character" w:customStyle="1" w:styleId="21">
    <w:name w:val="font101"/>
    <w:basedOn w:val="13"/>
    <w:qFormat/>
    <w:uiPriority w:val="0"/>
    <w:rPr>
      <w:rFonts w:hint="default" w:ascii="Times New Roman" w:hAnsi="Times New Roman" w:cs="Times New Roman"/>
      <w:color w:val="000000"/>
      <w:sz w:val="22"/>
      <w:szCs w:val="22"/>
      <w:u w:val="none"/>
    </w:rPr>
  </w:style>
  <w:style w:type="character" w:customStyle="1" w:styleId="22">
    <w:name w:val="font2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1032</Words>
  <Characters>1158</Characters>
  <Lines>0</Lines>
  <Paragraphs>0</Paragraphs>
  <TotalTime>1</TotalTime>
  <ScaleCrop>false</ScaleCrop>
  <LinksUpToDate>false</LinksUpToDate>
  <CharactersWithSpaces>1270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2025-01-14T22:35:00Z</dcterms:created>
  <dc:creator>白鸿毓</dc:creator>
  <cp:lastModifiedBy>胡丽蓉</cp:lastModifiedBy>
  <cp:lastPrinted>2025-11-26T02:54:00Z</cp:lastPrinted>
  <dcterms:modified xsi:type="dcterms:W3CDTF">2025-11-26T03:53:10Z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2CF2168286C846D7BC89792596B59A81_13</vt:lpwstr>
  </property>
  <property fmtid="{D5CDD505-2E9C-101B-9397-08002B2CF9AE}" pid="4" name="KSOTemplateDocerSaveRecord">
    <vt:lpwstr>eyJoZGlkIjoiZGYyYTNmMzJiYmExYTYyYzJkOTVhMGQwZjQ0OGFmZmQiLCJ1c2VySWQiOiIzODQwNTAzMTUifQ==</vt:lpwstr>
  </property>
</Properties>
</file>