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  <w:lang w:eastAsia="zh-CN"/>
        </w:rPr>
        <w:t>攀枝花市西区陶家渡街道办事处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  <w:t>公开招聘临时聘用工作人员报名表</w:t>
      </w:r>
    </w:p>
    <w:tbl>
      <w:tblPr>
        <w:tblStyle w:val="7"/>
        <w:tblW w:w="8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50"/>
        <w:gridCol w:w="297"/>
        <w:gridCol w:w="414"/>
        <w:gridCol w:w="621"/>
        <w:gridCol w:w="5"/>
        <w:gridCol w:w="392"/>
        <w:gridCol w:w="898"/>
        <w:gridCol w:w="128"/>
        <w:gridCol w:w="111"/>
        <w:gridCol w:w="877"/>
        <w:gridCol w:w="247"/>
        <w:gridCol w:w="382"/>
        <w:gridCol w:w="750"/>
        <w:gridCol w:w="99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789" w:type="dxa"/>
            <w:gridSpan w:val="4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916" w:type="dxa"/>
            <w:gridSpan w:val="4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5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746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照片粘贴处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363" w:type="dxa"/>
            <w:gridSpan w:val="4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民   族</w:t>
            </w:r>
          </w:p>
        </w:tc>
        <w:tc>
          <w:tcPr>
            <w:tcW w:w="99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32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3" w:type="dxa"/>
            <w:gridSpan w:val="4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332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63" w:type="dxa"/>
            <w:gridSpan w:val="4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658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90" w:type="dxa"/>
            <w:gridSpan w:val="1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 xml:space="preserve">市       县（区） </w:t>
            </w:r>
          </w:p>
        </w:tc>
        <w:tc>
          <w:tcPr>
            <w:tcW w:w="1132" w:type="dxa"/>
            <w:gridSpan w:val="2"/>
            <w:vMerge w:val="continue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1658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90" w:type="dxa"/>
            <w:gridSpan w:val="1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658" w:type="dxa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exact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729" w:type="dxa"/>
            <w:gridSpan w:val="5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54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exact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现学历(学位)</w:t>
            </w:r>
          </w:p>
        </w:tc>
        <w:tc>
          <w:tcPr>
            <w:tcW w:w="1729" w:type="dxa"/>
            <w:gridSpan w:val="5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54" w:type="dxa"/>
            <w:gridSpan w:val="2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3944" w:type="dxa"/>
            <w:gridSpan w:val="1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现具有的职称（职业资格证）</w:t>
            </w:r>
          </w:p>
        </w:tc>
        <w:tc>
          <w:tcPr>
            <w:tcW w:w="4910" w:type="dxa"/>
            <w:gridSpan w:val="6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  <w:jc w:val="center"/>
        </w:trPr>
        <w:tc>
          <w:tcPr>
            <w:tcW w:w="1375" w:type="dxa"/>
            <w:gridSpan w:val="3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简历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（从高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中填至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当月）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所受奖惩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情   况</w:t>
            </w:r>
          </w:p>
        </w:tc>
        <w:tc>
          <w:tcPr>
            <w:tcW w:w="6439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64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员</w:t>
            </w: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关  系</w:t>
            </w:r>
          </w:p>
        </w:tc>
        <w:tc>
          <w:tcPr>
            <w:tcW w:w="50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格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38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资 格 初 审</w:t>
            </w:r>
          </w:p>
        </w:tc>
        <w:tc>
          <w:tcPr>
            <w:tcW w:w="4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资 格 复 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9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4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4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4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审查人签名：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 xml:space="preserve">                  年    月    日</w:t>
            </w:r>
          </w:p>
        </w:tc>
        <w:tc>
          <w:tcPr>
            <w:tcW w:w="40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4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4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4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审查人签名：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9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9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9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9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 w:hRule="exact"/>
          <w:jc w:val="center"/>
        </w:trPr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个人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7926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 xml:space="preserve">本人承诺：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 xml:space="preserve">    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上述所填报名信息真实、准确，提供的学历证书、证件、相关证明材料等均真实有效。如有弄虚作假或填涂错误，由本人承担一切后果，并自愿接受有关部门的处理。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64" w:firstLineChars="4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本人签名：       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64" w:firstLineChars="4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64" w:firstLineChars="4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64" w:firstLineChars="4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64" w:firstLineChars="4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64" w:firstLineChars="4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2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2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650"/>
        </w:tabs>
        <w:jc w:val="left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此表双面打印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61C1"/>
    <w:rsid w:val="00102B37"/>
    <w:rsid w:val="00CB2AAA"/>
    <w:rsid w:val="075576F9"/>
    <w:rsid w:val="09BA5C05"/>
    <w:rsid w:val="0A0579F2"/>
    <w:rsid w:val="0DE54D53"/>
    <w:rsid w:val="10496286"/>
    <w:rsid w:val="156328A3"/>
    <w:rsid w:val="17B87016"/>
    <w:rsid w:val="19C55FCE"/>
    <w:rsid w:val="23F03C71"/>
    <w:rsid w:val="2C2B0E0A"/>
    <w:rsid w:val="2F45269A"/>
    <w:rsid w:val="325C4038"/>
    <w:rsid w:val="39804DEF"/>
    <w:rsid w:val="3A122AA0"/>
    <w:rsid w:val="3E2650C2"/>
    <w:rsid w:val="429061C1"/>
    <w:rsid w:val="43545EC9"/>
    <w:rsid w:val="442C3709"/>
    <w:rsid w:val="6C7F76C6"/>
    <w:rsid w:val="752C404E"/>
    <w:rsid w:val="76257233"/>
    <w:rsid w:val="77EA3AA8"/>
    <w:rsid w:val="7EF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662</Characters>
  <Lines>5</Lines>
  <Paragraphs>1</Paragraphs>
  <TotalTime>6</TotalTime>
  <ScaleCrop>false</ScaleCrop>
  <LinksUpToDate>false</LinksUpToDate>
  <CharactersWithSpaces>776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2025-03-12T09:35:00Z</dcterms:created>
  <dc:creator>许萍</dc:creator>
  <cp:lastModifiedBy>收发员</cp:lastModifiedBy>
  <dcterms:modified xsi:type="dcterms:W3CDTF">2025-09-16T09:19:47Z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7DAB92DD5C8946DE920A6F7DA41E0310</vt:lpwstr>
  </property>
</Properties>
</file>