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2EB59"/>
    <w:p w14:paraId="10EA2462">
      <w:pPr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12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100"/>
        <w:gridCol w:w="1145"/>
        <w:gridCol w:w="1289"/>
        <w:gridCol w:w="1058"/>
        <w:gridCol w:w="2040"/>
      </w:tblGrid>
      <w:tr w14:paraId="6A6D1D17"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39A434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1" w:name="_GoBack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1"/>
          </w:p>
        </w:tc>
      </w:tr>
      <w:tr w14:paraId="625E032B"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128B74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42666EFD"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攀枝花市西区大宝鼎街道办事处</w:t>
            </w:r>
          </w:p>
        </w:tc>
      </w:tr>
      <w:tr w14:paraId="68F6DEB3"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2A8F8BAA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1482.22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1482.22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50292F3E"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6A97B2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保证街道办日常工作的正常运行，为街道办的各项工作提供保障，促进经济社会发展，保障群众生产，促进社会稳定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保质保量完成区委、区政府下达的工作目标任务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 w14:paraId="6249E237"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5CCFB7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25236504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人员经费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发放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按月发放职工工资、绩效、社保</w:t>
            </w:r>
          </w:p>
        </w:tc>
      </w:tr>
      <w:tr w14:paraId="2110FF97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8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84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</w:rPr>
              <w:t>公用经费</w:t>
            </w:r>
            <w:r>
              <w:rPr>
                <w:rFonts w:hint="eastAsia" w:eastAsia="宋体"/>
                <w:color w:val="000000"/>
                <w:sz w:val="24"/>
                <w:lang w:eastAsia="zh-CN"/>
              </w:rPr>
              <w:t>使用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67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支付办公费、网络费等日常公用经费，做好日常保障工作</w:t>
            </w:r>
          </w:p>
        </w:tc>
      </w:tr>
      <w:tr w14:paraId="4B2807D5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B9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</w:rPr>
              <w:t>项目经费</w:t>
            </w:r>
            <w:r>
              <w:rPr>
                <w:rFonts w:hint="eastAsia" w:eastAsia="宋体"/>
                <w:color w:val="000000"/>
                <w:sz w:val="24"/>
                <w:lang w:eastAsia="zh-CN"/>
              </w:rPr>
              <w:t>使用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按工作职能完成区委、区政府安排的项目工作</w:t>
            </w:r>
          </w:p>
        </w:tc>
      </w:tr>
      <w:tr w14:paraId="62035274"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610128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5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416833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1CDB7A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63FD9A85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社区个数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=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2D48B34C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F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6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涉及居民数量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7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9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5000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5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E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27774FE0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经费使用准确率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3CD816C9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07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7B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B8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74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验收通过率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C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=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D6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EC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EF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5EDFDBDF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32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=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3F120B09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C7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9E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A2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32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项目完成及时率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E6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80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37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E7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91%</w:t>
            </w:r>
          </w:p>
        </w:tc>
      </w:tr>
      <w:tr w14:paraId="5F712652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56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0A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84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CB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资金使用及时率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47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BE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A2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0D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91%</w:t>
            </w:r>
          </w:p>
        </w:tc>
      </w:tr>
      <w:tr w14:paraId="6AC9B7AC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D1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A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D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资金使用数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6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=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E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1482.22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9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5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100%</w:t>
            </w:r>
          </w:p>
        </w:tc>
      </w:tr>
      <w:bookmarkEnd w:id="0"/>
      <w:tr w14:paraId="53D25F0D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C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40FD15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为群众服务率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98%</w:t>
            </w:r>
          </w:p>
        </w:tc>
      </w:tr>
      <w:tr w14:paraId="13B957C4"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B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群众满意度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95%</w:t>
            </w:r>
          </w:p>
        </w:tc>
      </w:tr>
    </w:tbl>
    <w:p w14:paraId="793B2C71">
      <w:pPr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MT Extra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1719" w:csb1="2B9D55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A6F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7571B"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5C4301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7571B">
                    <w:pPr>
                      <w:pStyle w:val="8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5C4301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F3FA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iY2Q1ZDUyYTdiNDE3MDk2YWViMDU0NTQzNjUzZG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BFB3FBC"/>
    <w:rsid w:val="0DC31556"/>
    <w:rsid w:val="1A3D6143"/>
    <w:rsid w:val="1C013801"/>
    <w:rsid w:val="1DFD8D3B"/>
    <w:rsid w:val="1FB79DC9"/>
    <w:rsid w:val="1FBFC3F2"/>
    <w:rsid w:val="1FFFE033"/>
    <w:rsid w:val="27F352A6"/>
    <w:rsid w:val="29560A0A"/>
    <w:rsid w:val="2D527252"/>
    <w:rsid w:val="2DDC1740"/>
    <w:rsid w:val="2EAE55F2"/>
    <w:rsid w:val="2EDF4302"/>
    <w:rsid w:val="2EFE1A04"/>
    <w:rsid w:val="2F7FBD6B"/>
    <w:rsid w:val="2FFF3854"/>
    <w:rsid w:val="35BBF80F"/>
    <w:rsid w:val="3B0B3937"/>
    <w:rsid w:val="3B736F08"/>
    <w:rsid w:val="3BE3D531"/>
    <w:rsid w:val="3BFDF3A0"/>
    <w:rsid w:val="3D431A40"/>
    <w:rsid w:val="3D9F336A"/>
    <w:rsid w:val="3EFF42CA"/>
    <w:rsid w:val="3F6FCA38"/>
    <w:rsid w:val="3FD5AF3D"/>
    <w:rsid w:val="3FFED8BE"/>
    <w:rsid w:val="3FFF43BB"/>
    <w:rsid w:val="3FFFFC14"/>
    <w:rsid w:val="433DCF8E"/>
    <w:rsid w:val="45FF973D"/>
    <w:rsid w:val="47550EBA"/>
    <w:rsid w:val="4BF7E09D"/>
    <w:rsid w:val="53BB74FC"/>
    <w:rsid w:val="55FDDF92"/>
    <w:rsid w:val="55FFBC03"/>
    <w:rsid w:val="56CDA72E"/>
    <w:rsid w:val="576F5916"/>
    <w:rsid w:val="577FDAE2"/>
    <w:rsid w:val="57FBE2C7"/>
    <w:rsid w:val="57FFCE81"/>
    <w:rsid w:val="58526AFF"/>
    <w:rsid w:val="5B335734"/>
    <w:rsid w:val="5B7F322F"/>
    <w:rsid w:val="5BCAB023"/>
    <w:rsid w:val="5BEACB58"/>
    <w:rsid w:val="5D8649C7"/>
    <w:rsid w:val="5DDA9B94"/>
    <w:rsid w:val="5EAB810D"/>
    <w:rsid w:val="5EAF6DE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5FFFA32C"/>
    <w:rsid w:val="63DBAF21"/>
    <w:rsid w:val="6636451A"/>
    <w:rsid w:val="67DE80AA"/>
    <w:rsid w:val="697E3B47"/>
    <w:rsid w:val="69BF132E"/>
    <w:rsid w:val="6B7F84D8"/>
    <w:rsid w:val="6BFEE5F3"/>
    <w:rsid w:val="6CAFF34E"/>
    <w:rsid w:val="6CFFCF4F"/>
    <w:rsid w:val="6DDF0EC5"/>
    <w:rsid w:val="6DFFF8B6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3FB87D9"/>
    <w:rsid w:val="75EF0FBA"/>
    <w:rsid w:val="7607C293"/>
    <w:rsid w:val="76793C4E"/>
    <w:rsid w:val="767B0EE7"/>
    <w:rsid w:val="76DF783A"/>
    <w:rsid w:val="76DFA4E8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D949BD"/>
    <w:rsid w:val="7BF7F9C6"/>
    <w:rsid w:val="7BFF492D"/>
    <w:rsid w:val="7C631402"/>
    <w:rsid w:val="7C978C63"/>
    <w:rsid w:val="7CA35AD0"/>
    <w:rsid w:val="7CDF8BC3"/>
    <w:rsid w:val="7CEB72A5"/>
    <w:rsid w:val="7D18750B"/>
    <w:rsid w:val="7DDFDC39"/>
    <w:rsid w:val="7DFDEECD"/>
    <w:rsid w:val="7E140770"/>
    <w:rsid w:val="7E5D92FB"/>
    <w:rsid w:val="7E635AE7"/>
    <w:rsid w:val="7EF51D64"/>
    <w:rsid w:val="7EFFF488"/>
    <w:rsid w:val="7F574612"/>
    <w:rsid w:val="7F5F82A5"/>
    <w:rsid w:val="7F69351C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AFFEDE4F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DDC5C7C"/>
    <w:rsid w:val="CEEB8A74"/>
    <w:rsid w:val="D37FB642"/>
    <w:rsid w:val="D7F99798"/>
    <w:rsid w:val="D7FF400C"/>
    <w:rsid w:val="D9DB2628"/>
    <w:rsid w:val="DADF27E1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D6E35D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4FD9E2"/>
    <w:rsid w:val="FF5F9D52"/>
    <w:rsid w:val="FF6474E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四号正文"/>
    <w:basedOn w:val="1"/>
    <w:link w:val="17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7">
    <w:name w:val="四号正文 Char"/>
    <w:basedOn w:val="14"/>
    <w:link w:val="16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8">
    <w:name w:val="文档结构图 Char"/>
    <w:basedOn w:val="14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19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1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4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3">
    <w:name w:val="font0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4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2</Pages>
  <Words>2126</Words>
  <Characters>2219</Characters>
  <Lines>18</Lines>
  <Paragraphs>5</Paragraphs>
  <TotalTime>46</TotalTime>
  <ScaleCrop>false</ScaleCrop>
  <LinksUpToDate>false</LinksUpToDate>
  <CharactersWithSpaces>2243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2025-04-02T08:07:00Z</dcterms:created>
  <dc:creator>陈萍</dc:creator>
  <cp:lastModifiedBy>huawei</cp:lastModifiedBy>
  <cp:lastPrinted>2025-05-28T11:22:00Z</cp:lastPrinted>
  <dcterms:modified xsi:type="dcterms:W3CDTF">2025-05-30T09:25:01Z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6870ACA9D2CF47759D45E944F0522C3E_13</vt:lpwstr>
  </property>
</Properties>
</file>