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eastAsia="黑体"/>
        </w:rPr>
      </w:pPr>
      <w:bookmarkStart w:id="1" w:name="_GoBack"/>
      <w:bookmarkEnd w:id="1"/>
      <w:r>
        <w:rPr>
          <w:rFonts w:eastAsia="黑体"/>
        </w:rPr>
        <w:t>附表</w:t>
      </w:r>
      <w:r>
        <w:rPr>
          <w:rFonts w:hint="eastAsia" w:eastAsia="黑体"/>
        </w:rPr>
        <w:t>2</w:t>
      </w:r>
    </w:p>
    <w:tbl>
      <w:tblPr>
        <w:tblStyle w:val="13"/>
        <w:tblW w:w="10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347"/>
        <w:gridCol w:w="1273"/>
        <w:gridCol w:w="1100"/>
        <w:gridCol w:w="1145"/>
        <w:gridCol w:w="1289"/>
        <w:gridCol w:w="1058"/>
        <w:gridCol w:w="20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560" w:type="dxa"/>
            <w:gridSpan w:val="8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攀枝花市西区住房和城乡建设局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52735.96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52735.96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2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保障单位日常工作正常运转，保障项目正常实施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0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保障单位日常工作正常运转，保障项目正常实施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严格执行相关政策、保障工资及时发放、足额发放，完成保障性住房产权办理、公租房分配，完成辖区路灯亮化及维修维护工作，完成人行道、沟盖板维修维护</w:t>
            </w: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等</w:t>
            </w: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工作，</w:t>
            </w: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完成超长期国债等项目新开工工作，完成老旧小区、既有住宅加装电梯等项目收尾工作，切实提升辖区居住环境，</w:t>
            </w: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维护社会稳定性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单位日常工作正常运转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＝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项目正常实施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＝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预算编制准确率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完成时间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＝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bookmarkStart w:id="0" w:name="OLE_LINK1" w:colFirst="2" w:colLast="7"/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经济成本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＝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52735.96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万元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52735.96</w:t>
            </w:r>
          </w:p>
        </w:tc>
      </w:tr>
      <w:bookmarkEnd w:id="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社会效益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提升群众满意度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定性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优良中低差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优良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经济效益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三公经费”控制率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lang w:val="en-US" w:eastAsia="zh-CN" w:bidi="ar"/>
              </w:rPr>
              <w:t>可持续性指标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lang w:val="en-US" w:eastAsia="zh-CN" w:bidi="ar"/>
              </w:rPr>
              <w:t>持续改善辖区人居环境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定性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优良中低差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优良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群众满意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80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85</w:t>
            </w:r>
          </w:p>
        </w:tc>
      </w:tr>
    </w:tbl>
    <w:p>
      <w:r>
        <w:rPr>
          <w:rFonts w:eastAsia="黑体"/>
          <w:sz w:val="24"/>
        </w:rPr>
        <w:br w:type="page"/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C176A6B2-AAEF-4C7E-A2F9-1B5212905238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EB94171A-BBC6-4D5F-9A1F-2F7206316D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88B497A-E854-445F-8185-A9C0C1379D9D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right="451" w:rightChars="141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451" w:rightChars="141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0MzQxYTRlNjk4MDU3ODhkODNhNzlhZWNhNGRmZDI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3F8B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B6928"/>
    <w:rsid w:val="003D10A2"/>
    <w:rsid w:val="003D33B8"/>
    <w:rsid w:val="003D624D"/>
    <w:rsid w:val="003D719A"/>
    <w:rsid w:val="003F1D56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A26CA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594D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A741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56F3F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2476"/>
    <w:rsid w:val="00FB3345"/>
    <w:rsid w:val="00FD0228"/>
    <w:rsid w:val="00FD3BB7"/>
    <w:rsid w:val="00FE0D93"/>
    <w:rsid w:val="00FF2572"/>
    <w:rsid w:val="00FF32AD"/>
    <w:rsid w:val="010C3CE6"/>
    <w:rsid w:val="01EC20E2"/>
    <w:rsid w:val="035C5EF2"/>
    <w:rsid w:val="03A277E2"/>
    <w:rsid w:val="0417564F"/>
    <w:rsid w:val="041D47D5"/>
    <w:rsid w:val="049031F8"/>
    <w:rsid w:val="04BE3EED"/>
    <w:rsid w:val="052E65CA"/>
    <w:rsid w:val="0699212A"/>
    <w:rsid w:val="07116E33"/>
    <w:rsid w:val="092D1379"/>
    <w:rsid w:val="09AD2157"/>
    <w:rsid w:val="09CE368D"/>
    <w:rsid w:val="09D1176D"/>
    <w:rsid w:val="0A3E4D5A"/>
    <w:rsid w:val="0AA51AB8"/>
    <w:rsid w:val="0C7B478E"/>
    <w:rsid w:val="0D116EA1"/>
    <w:rsid w:val="0D8C20AB"/>
    <w:rsid w:val="0DC31556"/>
    <w:rsid w:val="0DF540CC"/>
    <w:rsid w:val="0F2851E8"/>
    <w:rsid w:val="0F31048B"/>
    <w:rsid w:val="10455972"/>
    <w:rsid w:val="105F7F23"/>
    <w:rsid w:val="10CE1A32"/>
    <w:rsid w:val="10CE7EBA"/>
    <w:rsid w:val="11E84674"/>
    <w:rsid w:val="121C355D"/>
    <w:rsid w:val="132C67E2"/>
    <w:rsid w:val="14072DAB"/>
    <w:rsid w:val="14FB2382"/>
    <w:rsid w:val="15337706"/>
    <w:rsid w:val="15E433A4"/>
    <w:rsid w:val="169167DC"/>
    <w:rsid w:val="16A86180"/>
    <w:rsid w:val="175C3693"/>
    <w:rsid w:val="176C0FD8"/>
    <w:rsid w:val="17AF07BB"/>
    <w:rsid w:val="17E8034C"/>
    <w:rsid w:val="18814EDA"/>
    <w:rsid w:val="18D80AEC"/>
    <w:rsid w:val="1A3D6143"/>
    <w:rsid w:val="1AF27DCE"/>
    <w:rsid w:val="1B1120F9"/>
    <w:rsid w:val="1B3E5305"/>
    <w:rsid w:val="1B7454BA"/>
    <w:rsid w:val="1BF81957"/>
    <w:rsid w:val="1C013801"/>
    <w:rsid w:val="1D930211"/>
    <w:rsid w:val="1DFD8D3B"/>
    <w:rsid w:val="1E5B441F"/>
    <w:rsid w:val="1E9C6607"/>
    <w:rsid w:val="1ECA6EAF"/>
    <w:rsid w:val="1FB79DC9"/>
    <w:rsid w:val="1FBC0EEE"/>
    <w:rsid w:val="1FBFC3F2"/>
    <w:rsid w:val="1FD20711"/>
    <w:rsid w:val="1FDE70B6"/>
    <w:rsid w:val="1FFFE033"/>
    <w:rsid w:val="20F60647"/>
    <w:rsid w:val="213351E0"/>
    <w:rsid w:val="21AE5E31"/>
    <w:rsid w:val="225418B2"/>
    <w:rsid w:val="22A7479A"/>
    <w:rsid w:val="23960ADE"/>
    <w:rsid w:val="23BA634D"/>
    <w:rsid w:val="258E739D"/>
    <w:rsid w:val="261B7C98"/>
    <w:rsid w:val="26A12BEB"/>
    <w:rsid w:val="273A2BD9"/>
    <w:rsid w:val="27E7243C"/>
    <w:rsid w:val="27F352A6"/>
    <w:rsid w:val="283C7F62"/>
    <w:rsid w:val="28B91034"/>
    <w:rsid w:val="28D24C7D"/>
    <w:rsid w:val="29560A0A"/>
    <w:rsid w:val="29AA57C2"/>
    <w:rsid w:val="29CF0B14"/>
    <w:rsid w:val="2A24600D"/>
    <w:rsid w:val="2AE47E3B"/>
    <w:rsid w:val="2B5A4DB0"/>
    <w:rsid w:val="2BA86E12"/>
    <w:rsid w:val="2BE55328"/>
    <w:rsid w:val="2BEB379B"/>
    <w:rsid w:val="2BF70866"/>
    <w:rsid w:val="2CA84CD4"/>
    <w:rsid w:val="2D527252"/>
    <w:rsid w:val="2D707A8E"/>
    <w:rsid w:val="2DA74F8B"/>
    <w:rsid w:val="2DDC1740"/>
    <w:rsid w:val="2E240F9E"/>
    <w:rsid w:val="2EAE55F2"/>
    <w:rsid w:val="2EBB19F8"/>
    <w:rsid w:val="2EDF4302"/>
    <w:rsid w:val="2EFE1A04"/>
    <w:rsid w:val="2FD13B5E"/>
    <w:rsid w:val="2FFF3854"/>
    <w:rsid w:val="314632FB"/>
    <w:rsid w:val="31BC4D7D"/>
    <w:rsid w:val="333D3C9C"/>
    <w:rsid w:val="3350577D"/>
    <w:rsid w:val="33EC555E"/>
    <w:rsid w:val="348244C2"/>
    <w:rsid w:val="34A931FB"/>
    <w:rsid w:val="34B51175"/>
    <w:rsid w:val="35BBF80F"/>
    <w:rsid w:val="35E13004"/>
    <w:rsid w:val="363B2DA9"/>
    <w:rsid w:val="365D6B2F"/>
    <w:rsid w:val="36A91D74"/>
    <w:rsid w:val="37976071"/>
    <w:rsid w:val="37DC7FC7"/>
    <w:rsid w:val="38001F15"/>
    <w:rsid w:val="382611D6"/>
    <w:rsid w:val="38D43D36"/>
    <w:rsid w:val="3A4F678F"/>
    <w:rsid w:val="3AF80B99"/>
    <w:rsid w:val="3B0B3937"/>
    <w:rsid w:val="3B1A26B0"/>
    <w:rsid w:val="3B736F08"/>
    <w:rsid w:val="3B8B3DD7"/>
    <w:rsid w:val="3BE3D531"/>
    <w:rsid w:val="3BE7173F"/>
    <w:rsid w:val="3D431A40"/>
    <w:rsid w:val="3D5B18EE"/>
    <w:rsid w:val="3E0151D6"/>
    <w:rsid w:val="3E307FBC"/>
    <w:rsid w:val="3E6F5651"/>
    <w:rsid w:val="3ECA547C"/>
    <w:rsid w:val="3EFF42CA"/>
    <w:rsid w:val="3F6FCA38"/>
    <w:rsid w:val="3FD5AF3D"/>
    <w:rsid w:val="3FFED8BE"/>
    <w:rsid w:val="3FFF43BB"/>
    <w:rsid w:val="3FFFFC14"/>
    <w:rsid w:val="40C90CF4"/>
    <w:rsid w:val="41230EF6"/>
    <w:rsid w:val="41775519"/>
    <w:rsid w:val="418A09F4"/>
    <w:rsid w:val="42734FE4"/>
    <w:rsid w:val="433629CD"/>
    <w:rsid w:val="433DCF8E"/>
    <w:rsid w:val="43AC2EA4"/>
    <w:rsid w:val="43BF0F18"/>
    <w:rsid w:val="447C266E"/>
    <w:rsid w:val="44CF1A1C"/>
    <w:rsid w:val="45FF973D"/>
    <w:rsid w:val="460B1862"/>
    <w:rsid w:val="468E264A"/>
    <w:rsid w:val="47153948"/>
    <w:rsid w:val="474E0314"/>
    <w:rsid w:val="47550EBA"/>
    <w:rsid w:val="475F5A93"/>
    <w:rsid w:val="47742BEC"/>
    <w:rsid w:val="4776696F"/>
    <w:rsid w:val="47B61C55"/>
    <w:rsid w:val="47BB2A5D"/>
    <w:rsid w:val="47C06F1E"/>
    <w:rsid w:val="48FC449C"/>
    <w:rsid w:val="495233C4"/>
    <w:rsid w:val="49B077A4"/>
    <w:rsid w:val="49DD7DCA"/>
    <w:rsid w:val="4B8E2E8F"/>
    <w:rsid w:val="4BCF535B"/>
    <w:rsid w:val="4BF7E09D"/>
    <w:rsid w:val="4C0B0529"/>
    <w:rsid w:val="4C2B6930"/>
    <w:rsid w:val="4D0A21C7"/>
    <w:rsid w:val="4D6E0486"/>
    <w:rsid w:val="4D7B7443"/>
    <w:rsid w:val="4E1E04FA"/>
    <w:rsid w:val="4F92533F"/>
    <w:rsid w:val="4F936CC6"/>
    <w:rsid w:val="4FB22041"/>
    <w:rsid w:val="4FE2446D"/>
    <w:rsid w:val="50574197"/>
    <w:rsid w:val="5075461D"/>
    <w:rsid w:val="50E332BD"/>
    <w:rsid w:val="510544A6"/>
    <w:rsid w:val="51516E38"/>
    <w:rsid w:val="51CD39E4"/>
    <w:rsid w:val="52FE5F5C"/>
    <w:rsid w:val="53A77CD3"/>
    <w:rsid w:val="53BB74FC"/>
    <w:rsid w:val="53E02833"/>
    <w:rsid w:val="53F42B0B"/>
    <w:rsid w:val="54250021"/>
    <w:rsid w:val="5427494C"/>
    <w:rsid w:val="54351ABB"/>
    <w:rsid w:val="54B971CF"/>
    <w:rsid w:val="55546B20"/>
    <w:rsid w:val="557C3F1C"/>
    <w:rsid w:val="55802E4E"/>
    <w:rsid w:val="55C94F98"/>
    <w:rsid w:val="55F33D67"/>
    <w:rsid w:val="55FDDF92"/>
    <w:rsid w:val="55FFBC03"/>
    <w:rsid w:val="562542DE"/>
    <w:rsid w:val="563F3703"/>
    <w:rsid w:val="56CDA72E"/>
    <w:rsid w:val="574D00A2"/>
    <w:rsid w:val="575B021E"/>
    <w:rsid w:val="576F5916"/>
    <w:rsid w:val="577FDAE2"/>
    <w:rsid w:val="57B343A9"/>
    <w:rsid w:val="57EB0554"/>
    <w:rsid w:val="57FBE2C7"/>
    <w:rsid w:val="58496ABB"/>
    <w:rsid w:val="58EA204C"/>
    <w:rsid w:val="592F5CB1"/>
    <w:rsid w:val="59A301AC"/>
    <w:rsid w:val="5A1131D4"/>
    <w:rsid w:val="5B074536"/>
    <w:rsid w:val="5B335734"/>
    <w:rsid w:val="5B353327"/>
    <w:rsid w:val="5B7F322F"/>
    <w:rsid w:val="5BCAB023"/>
    <w:rsid w:val="5BD46FBF"/>
    <w:rsid w:val="5BDB6A7E"/>
    <w:rsid w:val="5BEACB58"/>
    <w:rsid w:val="5C531E94"/>
    <w:rsid w:val="5CB70498"/>
    <w:rsid w:val="5D3E72D7"/>
    <w:rsid w:val="5D8649C7"/>
    <w:rsid w:val="5D9C143B"/>
    <w:rsid w:val="5DBF5CB6"/>
    <w:rsid w:val="5DDA9B94"/>
    <w:rsid w:val="5E142DF4"/>
    <w:rsid w:val="5E51429A"/>
    <w:rsid w:val="5E736640"/>
    <w:rsid w:val="5E766D43"/>
    <w:rsid w:val="5EAB810D"/>
    <w:rsid w:val="5EFA9846"/>
    <w:rsid w:val="5EFF9DA6"/>
    <w:rsid w:val="5F6F2A06"/>
    <w:rsid w:val="5F7751B9"/>
    <w:rsid w:val="5F9F7232"/>
    <w:rsid w:val="5F9F9588"/>
    <w:rsid w:val="5FBD32D2"/>
    <w:rsid w:val="5FBD421F"/>
    <w:rsid w:val="5FD450B0"/>
    <w:rsid w:val="5FEF60CD"/>
    <w:rsid w:val="5FFB203D"/>
    <w:rsid w:val="5FFB8CF9"/>
    <w:rsid w:val="616D0237"/>
    <w:rsid w:val="617D26D3"/>
    <w:rsid w:val="61E41603"/>
    <w:rsid w:val="61FC3E67"/>
    <w:rsid w:val="631D3F0F"/>
    <w:rsid w:val="634E3C57"/>
    <w:rsid w:val="63DBAF21"/>
    <w:rsid w:val="645A49AE"/>
    <w:rsid w:val="64EF6E4D"/>
    <w:rsid w:val="650A75D2"/>
    <w:rsid w:val="65156071"/>
    <w:rsid w:val="65C02905"/>
    <w:rsid w:val="6636451A"/>
    <w:rsid w:val="665A5863"/>
    <w:rsid w:val="66B64B56"/>
    <w:rsid w:val="67773531"/>
    <w:rsid w:val="679E7A53"/>
    <w:rsid w:val="67DE80AA"/>
    <w:rsid w:val="68555008"/>
    <w:rsid w:val="688F22C8"/>
    <w:rsid w:val="68F76FD5"/>
    <w:rsid w:val="692D388F"/>
    <w:rsid w:val="697E3B47"/>
    <w:rsid w:val="69A9560C"/>
    <w:rsid w:val="69BF132E"/>
    <w:rsid w:val="6AC01762"/>
    <w:rsid w:val="6B144922"/>
    <w:rsid w:val="6B6C0BDE"/>
    <w:rsid w:val="6B7F84D8"/>
    <w:rsid w:val="6BFEE5F3"/>
    <w:rsid w:val="6CA65489"/>
    <w:rsid w:val="6CAFF34E"/>
    <w:rsid w:val="6CDE55CC"/>
    <w:rsid w:val="6CFFCF4F"/>
    <w:rsid w:val="6DA01667"/>
    <w:rsid w:val="6DCF760B"/>
    <w:rsid w:val="6DFFF8B6"/>
    <w:rsid w:val="6E9FE641"/>
    <w:rsid w:val="6EB74327"/>
    <w:rsid w:val="6EEDE807"/>
    <w:rsid w:val="6EEE4BE4"/>
    <w:rsid w:val="6EF65E9C"/>
    <w:rsid w:val="6F3D9197"/>
    <w:rsid w:val="6F6F75B6"/>
    <w:rsid w:val="6FAB3EC4"/>
    <w:rsid w:val="6FB6AF41"/>
    <w:rsid w:val="6FD52DA7"/>
    <w:rsid w:val="6FD894C8"/>
    <w:rsid w:val="6FE36A9E"/>
    <w:rsid w:val="6FEB2E72"/>
    <w:rsid w:val="6FEFB2D1"/>
    <w:rsid w:val="6FFF97E6"/>
    <w:rsid w:val="708336F2"/>
    <w:rsid w:val="70B87487"/>
    <w:rsid w:val="71397E03"/>
    <w:rsid w:val="71AC3105"/>
    <w:rsid w:val="71FB5B08"/>
    <w:rsid w:val="720C3B4F"/>
    <w:rsid w:val="72BD4450"/>
    <w:rsid w:val="72C2329A"/>
    <w:rsid w:val="72DB49AB"/>
    <w:rsid w:val="732506DD"/>
    <w:rsid w:val="7363121A"/>
    <w:rsid w:val="73FB87D9"/>
    <w:rsid w:val="7436313A"/>
    <w:rsid w:val="74477EFB"/>
    <w:rsid w:val="74B15375"/>
    <w:rsid w:val="74D36DD2"/>
    <w:rsid w:val="74DE7EBB"/>
    <w:rsid w:val="74F94696"/>
    <w:rsid w:val="75AE6684"/>
    <w:rsid w:val="75EF0FBA"/>
    <w:rsid w:val="75F46E1A"/>
    <w:rsid w:val="7607C293"/>
    <w:rsid w:val="760B6D06"/>
    <w:rsid w:val="76793C4E"/>
    <w:rsid w:val="767B0EE7"/>
    <w:rsid w:val="76DF783A"/>
    <w:rsid w:val="76DFA4E8"/>
    <w:rsid w:val="773A5AF5"/>
    <w:rsid w:val="776E7349"/>
    <w:rsid w:val="778720BD"/>
    <w:rsid w:val="77A7D615"/>
    <w:rsid w:val="77BE1DCF"/>
    <w:rsid w:val="77CC7F28"/>
    <w:rsid w:val="77FF366A"/>
    <w:rsid w:val="77FF8C96"/>
    <w:rsid w:val="77FFA8F9"/>
    <w:rsid w:val="7976604B"/>
    <w:rsid w:val="79904832"/>
    <w:rsid w:val="79F3BC78"/>
    <w:rsid w:val="7A095DA0"/>
    <w:rsid w:val="7A5B6CAA"/>
    <w:rsid w:val="7A7C5E16"/>
    <w:rsid w:val="7A9314AC"/>
    <w:rsid w:val="7AD37E3C"/>
    <w:rsid w:val="7B3D77FB"/>
    <w:rsid w:val="7B4F6850"/>
    <w:rsid w:val="7BABD5C4"/>
    <w:rsid w:val="7BB12055"/>
    <w:rsid w:val="7BBFADBA"/>
    <w:rsid w:val="7BE92EDF"/>
    <w:rsid w:val="7BF7F9C6"/>
    <w:rsid w:val="7BFF492D"/>
    <w:rsid w:val="7C631402"/>
    <w:rsid w:val="7C831CEC"/>
    <w:rsid w:val="7C978C63"/>
    <w:rsid w:val="7CA35AD0"/>
    <w:rsid w:val="7CDF8BC3"/>
    <w:rsid w:val="7CE552A0"/>
    <w:rsid w:val="7CEB72A5"/>
    <w:rsid w:val="7D18750B"/>
    <w:rsid w:val="7D841415"/>
    <w:rsid w:val="7DDFDC39"/>
    <w:rsid w:val="7DFDEECD"/>
    <w:rsid w:val="7E140770"/>
    <w:rsid w:val="7E5D92FB"/>
    <w:rsid w:val="7E635AE7"/>
    <w:rsid w:val="7E682F48"/>
    <w:rsid w:val="7E970443"/>
    <w:rsid w:val="7ED6060A"/>
    <w:rsid w:val="7EF51D64"/>
    <w:rsid w:val="7EFFF488"/>
    <w:rsid w:val="7F2257ED"/>
    <w:rsid w:val="7F574612"/>
    <w:rsid w:val="7F73215A"/>
    <w:rsid w:val="7F7F4920"/>
    <w:rsid w:val="7FB7C299"/>
    <w:rsid w:val="7FBFFB92"/>
    <w:rsid w:val="7FD76ACB"/>
    <w:rsid w:val="7FD89DA2"/>
    <w:rsid w:val="7FDBD805"/>
    <w:rsid w:val="7FDEC14D"/>
    <w:rsid w:val="7FDF8B76"/>
    <w:rsid w:val="7FDFE693"/>
    <w:rsid w:val="7FEFB5DD"/>
    <w:rsid w:val="7FEFBBD9"/>
    <w:rsid w:val="7FFD6A57"/>
    <w:rsid w:val="7FFDA7EC"/>
    <w:rsid w:val="7FFDEA1E"/>
    <w:rsid w:val="7FFEC1F6"/>
    <w:rsid w:val="7FFF0917"/>
    <w:rsid w:val="7FFF2F52"/>
    <w:rsid w:val="8F7B4EC8"/>
    <w:rsid w:val="8FBD4480"/>
    <w:rsid w:val="8FF7AE96"/>
    <w:rsid w:val="955F5184"/>
    <w:rsid w:val="9F6311D7"/>
    <w:rsid w:val="9FF54399"/>
    <w:rsid w:val="A46D76C1"/>
    <w:rsid w:val="A7FF43C2"/>
    <w:rsid w:val="ABF66286"/>
    <w:rsid w:val="AD9E3F04"/>
    <w:rsid w:val="ADA70464"/>
    <w:rsid w:val="AFE97CD3"/>
    <w:rsid w:val="B1BF5C63"/>
    <w:rsid w:val="B1FF3A18"/>
    <w:rsid w:val="B3CDF284"/>
    <w:rsid w:val="B3E8107B"/>
    <w:rsid w:val="B579A608"/>
    <w:rsid w:val="B5F66F24"/>
    <w:rsid w:val="B7F5200A"/>
    <w:rsid w:val="BABDA1AA"/>
    <w:rsid w:val="BB1B4BF1"/>
    <w:rsid w:val="BBE5FE68"/>
    <w:rsid w:val="BBFEB9C1"/>
    <w:rsid w:val="BDF7406A"/>
    <w:rsid w:val="BE6FD8DB"/>
    <w:rsid w:val="BEEF57C2"/>
    <w:rsid w:val="BF6CD6FF"/>
    <w:rsid w:val="BF6D5596"/>
    <w:rsid w:val="BFBEBB2C"/>
    <w:rsid w:val="BFC68935"/>
    <w:rsid w:val="BFDD0F1D"/>
    <w:rsid w:val="BFDDD096"/>
    <w:rsid w:val="C5B3F496"/>
    <w:rsid w:val="C96F3E49"/>
    <w:rsid w:val="CBBF14F3"/>
    <w:rsid w:val="CBE5DCF2"/>
    <w:rsid w:val="CCFCC735"/>
    <w:rsid w:val="CEEB8A74"/>
    <w:rsid w:val="D37FB642"/>
    <w:rsid w:val="D7F99798"/>
    <w:rsid w:val="D7FF400C"/>
    <w:rsid w:val="D9DB2628"/>
    <w:rsid w:val="DBED1CD4"/>
    <w:rsid w:val="DBFBB328"/>
    <w:rsid w:val="DDD7453A"/>
    <w:rsid w:val="DE3E1FD7"/>
    <w:rsid w:val="DEBFCF8E"/>
    <w:rsid w:val="DFBE1B79"/>
    <w:rsid w:val="DFCF1FEC"/>
    <w:rsid w:val="DFE75A3D"/>
    <w:rsid w:val="DFED2117"/>
    <w:rsid w:val="DFEF594B"/>
    <w:rsid w:val="DFF3F960"/>
    <w:rsid w:val="DFFE0D61"/>
    <w:rsid w:val="E35C4B3C"/>
    <w:rsid w:val="E3A781CA"/>
    <w:rsid w:val="E5DFAB50"/>
    <w:rsid w:val="E6FC647F"/>
    <w:rsid w:val="EAE6D6D4"/>
    <w:rsid w:val="EBFBC8F1"/>
    <w:rsid w:val="EBFDF757"/>
    <w:rsid w:val="ED758B5D"/>
    <w:rsid w:val="ED76A08D"/>
    <w:rsid w:val="EDBDD81F"/>
    <w:rsid w:val="EDFDB542"/>
    <w:rsid w:val="EF0FCF96"/>
    <w:rsid w:val="EF95E20F"/>
    <w:rsid w:val="EFAF7DFF"/>
    <w:rsid w:val="EFAFB283"/>
    <w:rsid w:val="EFBDA38B"/>
    <w:rsid w:val="EFEE9A76"/>
    <w:rsid w:val="F1BF6FBC"/>
    <w:rsid w:val="F1F9A9B5"/>
    <w:rsid w:val="F3779FC2"/>
    <w:rsid w:val="F3D5C239"/>
    <w:rsid w:val="F3F37DF4"/>
    <w:rsid w:val="F3F96DE6"/>
    <w:rsid w:val="F3FBC54A"/>
    <w:rsid w:val="F47BB68A"/>
    <w:rsid w:val="F47F523E"/>
    <w:rsid w:val="F69FD6B0"/>
    <w:rsid w:val="F7E7F921"/>
    <w:rsid w:val="F7F7AC6A"/>
    <w:rsid w:val="F7FD93B9"/>
    <w:rsid w:val="F8D9A400"/>
    <w:rsid w:val="FABF64A5"/>
    <w:rsid w:val="FABF7411"/>
    <w:rsid w:val="FBA53981"/>
    <w:rsid w:val="FBE4457E"/>
    <w:rsid w:val="FBFC558A"/>
    <w:rsid w:val="FBFF71AC"/>
    <w:rsid w:val="FBFFEA2B"/>
    <w:rsid w:val="FCCB27AA"/>
    <w:rsid w:val="FCFF8F4B"/>
    <w:rsid w:val="FD9595AD"/>
    <w:rsid w:val="FDDF4F05"/>
    <w:rsid w:val="FDF9DD9A"/>
    <w:rsid w:val="FDFF2821"/>
    <w:rsid w:val="FDFFA696"/>
    <w:rsid w:val="FE7FB02B"/>
    <w:rsid w:val="FEBD0232"/>
    <w:rsid w:val="FED5A77F"/>
    <w:rsid w:val="FEDFD193"/>
    <w:rsid w:val="FEE7097E"/>
    <w:rsid w:val="FEEF8230"/>
    <w:rsid w:val="FEF1F1BE"/>
    <w:rsid w:val="FEF99316"/>
    <w:rsid w:val="FEFB20CB"/>
    <w:rsid w:val="FEFD95B3"/>
    <w:rsid w:val="FEFE4E93"/>
    <w:rsid w:val="FEFFA483"/>
    <w:rsid w:val="FF29B32D"/>
    <w:rsid w:val="FF2E6944"/>
    <w:rsid w:val="FF5F9D52"/>
    <w:rsid w:val="FF7A0B6A"/>
    <w:rsid w:val="FF7B6DC2"/>
    <w:rsid w:val="FF7FFF75"/>
    <w:rsid w:val="FF921F59"/>
    <w:rsid w:val="FFB75E44"/>
    <w:rsid w:val="FFBB1E09"/>
    <w:rsid w:val="FFBB6A0C"/>
    <w:rsid w:val="FFBD894B"/>
    <w:rsid w:val="FFBF33B3"/>
    <w:rsid w:val="FFD09362"/>
    <w:rsid w:val="FFD1DA08"/>
    <w:rsid w:val="FFD7DEDD"/>
    <w:rsid w:val="FFDE369F"/>
    <w:rsid w:val="FFEF98C9"/>
    <w:rsid w:val="FFEFCE62"/>
    <w:rsid w:val="FFF973B0"/>
    <w:rsid w:val="FFFB4F05"/>
    <w:rsid w:val="FFFEC8F5"/>
    <w:rsid w:val="FFFE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Times New Roman" w:hAnsi="Times New Roman" w:eastAsia="仿宋_GB2312"/>
      <w:sz w:val="32"/>
      <w:szCs w:val="32"/>
    </w:rPr>
  </w:style>
  <w:style w:type="paragraph" w:styleId="3">
    <w:name w:val="Normal Indent"/>
    <w:basedOn w:val="1"/>
    <w:next w:val="1"/>
    <w:qFormat/>
    <w:uiPriority w:val="0"/>
    <w:pPr>
      <w:spacing w:before="156" w:beforeLines="50" w:line="360" w:lineRule="auto"/>
      <w:ind w:firstLine="480" w:firstLineChars="200"/>
    </w:pPr>
    <w:rPr>
      <w:rFonts w:eastAsia="仿宋"/>
      <w:sz w:val="24"/>
      <w:szCs w:val="23"/>
      <w:lang w:eastAsia="ar-SA"/>
    </w:rPr>
  </w:style>
  <w:style w:type="paragraph" w:styleId="4">
    <w:name w:val="Document Map"/>
    <w:basedOn w:val="1"/>
    <w:link w:val="20"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200" w:leftChars="200"/>
    </w:pPr>
    <w:rPr>
      <w:rFonts w:ascii="仿宋_GB2312"/>
      <w:szCs w:val="32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18">
    <w:name w:val="四号正文"/>
    <w:basedOn w:val="1"/>
    <w:link w:val="19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9">
    <w:name w:val="四号正文 Char"/>
    <w:basedOn w:val="15"/>
    <w:link w:val="18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20">
    <w:name w:val="文档结构图 Char"/>
    <w:basedOn w:val="15"/>
    <w:link w:val="4"/>
    <w:qFormat/>
    <w:uiPriority w:val="0"/>
    <w:rPr>
      <w:rFonts w:ascii="宋体"/>
      <w:kern w:val="2"/>
      <w:sz w:val="18"/>
      <w:szCs w:val="18"/>
    </w:rPr>
  </w:style>
  <w:style w:type="paragraph" w:customStyle="1" w:styleId="21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页脚 Char"/>
    <w:basedOn w:val="15"/>
    <w:link w:val="9"/>
    <w:qFormat/>
    <w:uiPriority w:val="99"/>
    <w:rPr>
      <w:kern w:val="2"/>
      <w:sz w:val="18"/>
      <w:szCs w:val="18"/>
    </w:rPr>
  </w:style>
  <w:style w:type="character" w:customStyle="1" w:styleId="23">
    <w:name w:val="font3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51"/>
    <w:basedOn w:val="15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5">
    <w:name w:val="font01"/>
    <w:basedOn w:val="1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41"/>
    <w:basedOn w:val="1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13</Pages>
  <Words>563</Words>
  <Characters>563</Characters>
  <Lines>18</Lines>
  <Paragraphs>5</Paragraphs>
  <TotalTime>4</TotalTime>
  <ScaleCrop>false</ScaleCrop>
  <LinksUpToDate>false</LinksUpToDate>
  <CharactersWithSpaces>579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2025-03-27T08:07:00Z</dcterms:created>
  <dc:creator>陈萍</dc:creator>
  <cp:lastModifiedBy>^凜^</cp:lastModifiedBy>
  <cp:lastPrinted>2025-03-04T19:05:00Z</cp:lastPrinted>
  <dcterms:modified xsi:type="dcterms:W3CDTF">2025-06-04T02:32:02Z</dcterms:modified>
  <dc:title>区域性就业培训基地建设项目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C43AA3F1B83B453283E7C5D80962B5FA_13</vt:lpwstr>
  </property>
  <property fmtid="{D5CDD505-2E9C-101B-9397-08002B2CF9AE}" pid="4" name="KSOTemplateDocerSaveRecord">
    <vt:lpwstr>eyJoZGlkIjoiY2RhYmI1N2Q0ZjRjYTY2YzFiMWYzMGZlMzczNmMzY2MiLCJ1c2VySWQiOiIxNjQ5ODI5NzY2In0=</vt:lpwstr>
  </property>
</Properties>
</file>