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B3782">
      <w:pPr>
        <w:spacing w:line="578" w:lineRule="exact"/>
        <w:jc w:val="left"/>
        <w:rPr>
          <w:rFonts w:hint="default"/>
          <w:lang w:val="en-US" w:eastAsia="zh-CN"/>
        </w:rPr>
      </w:pPr>
      <w:r>
        <w:rPr>
          <w:rFonts w:hint="eastAsia" w:eastAsia="黑体"/>
          <w:lang w:val="en-US" w:eastAsia="zh-CN"/>
        </w:rPr>
        <w:t>附件2</w:t>
      </w:r>
      <w:bookmarkStart w:id="1" w:name="_GoBack"/>
      <w:bookmarkEnd w:id="1"/>
    </w:p>
    <w:tbl>
      <w:tblPr>
        <w:tblStyle w:val="13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529"/>
        <w:gridCol w:w="1740"/>
        <w:gridCol w:w="1350"/>
        <w:gridCol w:w="750"/>
        <w:gridCol w:w="1263"/>
      </w:tblGrid>
      <w:tr w14:paraId="6A6D1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39A43491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25E0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128B74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42666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攀枝花市西区综合行政执法局</w:t>
            </w:r>
          </w:p>
        </w:tc>
      </w:tr>
      <w:tr w14:paraId="68F6D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3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2A8F8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11835.60</w:t>
            </w:r>
          </w:p>
        </w:tc>
        <w:tc>
          <w:tcPr>
            <w:tcW w:w="3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11835.60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50292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6A97B2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维持单位日常运转，确保项目顺利实施。完善城市功能，城乡环境整洁行动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 w14:paraId="6249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5CCFB74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25236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维持单位日常运转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确保单位高效运行，完成区委、区政府的各项决策部署。</w:t>
            </w:r>
          </w:p>
        </w:tc>
      </w:tr>
      <w:tr w14:paraId="4B280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82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确保项目顺利实施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完成城市管理、垃圾清扫清运、燃气安全管理等各项工作。</w:t>
            </w:r>
          </w:p>
        </w:tc>
      </w:tr>
      <w:tr w14:paraId="62035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610128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57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4168332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1CDB7AC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63FD9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完成城市管理工作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按规定开展管理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DC58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FF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89F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DC7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环卫日常作业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降尘、高压冲洗及应急处置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085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70C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2DE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7FF95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BB1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BAA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5EA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餐厨垃圾收运经费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日常日清，无害化处理100%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B95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758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CF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D48B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5A9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3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6F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确保项目顺利实施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确保项目顺利实施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95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57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E3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037E5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B0D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DFA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确保人员经费落实到位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确保人员经费落实到位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118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36E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322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A3FD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24B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F4B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DF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确保项目经费落实到位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确保项目经费落实到位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89C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405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91B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B849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40D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DC1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ACC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确保环卫作业经费落实到位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生活垃圾日产日清，垃圾收集设施附近无散落垃圾，无恶臭。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6F1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415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97E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7774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6E2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餐厨垃圾单独收运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分类收集，垃圾减量化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56EDB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B92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87B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7E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工作任务完成时间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年全年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744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3AA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96F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EDF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C65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资金使用进度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按项目实际进度测算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F6163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6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1DD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787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11835.60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0E55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51B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万元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738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bookmarkEnd w:id="0"/>
      <w:tr w14:paraId="53D25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C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40FD156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提升城市整体形象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加强城市日常管理工作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272F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E9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E5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EB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打造舒适亮丽旅游环境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带动经济发展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D1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6B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5A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C47E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C5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9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3E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经济效益</w:t>
            </w:r>
          </w:p>
          <w:p w14:paraId="3DA063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集中整治马路市场、油烟扰民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提升居民幸福感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9C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3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CA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9B2F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D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1B5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81A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完善城市基础设施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城市精细化管理，完成公园、绿化维护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86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52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98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327A8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592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51B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788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及时处理数字化城管及12345热线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及时处理投诉案件，提升居民获得感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F5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BFE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7BC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229E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BDE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7E5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F09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生态效益指标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加快实现垃圾的减量化、无害化、资源化处理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加强城市日常管理工作，提升城市整体形象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DB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430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D4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EDFF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B27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A97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33E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完善垃圾收集转运模式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加强城市日常管理工作，提升城市整体形象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043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AA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B2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3C5E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1D9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890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ED9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改善美化人居环境，创造和谐优美的宜居环境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加强城市日常管理工作，提升城市整体形象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15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78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1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4DE67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A20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F32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52F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建设生态文明秀美西区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改善人居环境，推动人与自然和谐共生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7A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07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56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E916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7A98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068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823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促使经济建设可持续发展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改善人居环境，推动人与自然和谐共生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6A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89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4E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3B95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服务对象满意度（%）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优良中低差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</w:tbl>
    <w:p w14:paraId="30B4878C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A6F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7571B"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5C4301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7571B">
                    <w:pPr>
                      <w:pStyle w:val="8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5C4301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F3FA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77A5FFD"/>
    <w:rsid w:val="077C5FDB"/>
    <w:rsid w:val="0B776EC0"/>
    <w:rsid w:val="0DC31556"/>
    <w:rsid w:val="0DF30D4B"/>
    <w:rsid w:val="0F4862CF"/>
    <w:rsid w:val="143D67CD"/>
    <w:rsid w:val="193E287A"/>
    <w:rsid w:val="1A3D6143"/>
    <w:rsid w:val="1C013801"/>
    <w:rsid w:val="1DFD8D3B"/>
    <w:rsid w:val="1FB79DC9"/>
    <w:rsid w:val="1FBFC3F2"/>
    <w:rsid w:val="1FFFE033"/>
    <w:rsid w:val="244A6AC8"/>
    <w:rsid w:val="25BC55F4"/>
    <w:rsid w:val="26764BE3"/>
    <w:rsid w:val="27174C5C"/>
    <w:rsid w:val="27F352A6"/>
    <w:rsid w:val="29560A0A"/>
    <w:rsid w:val="2D527252"/>
    <w:rsid w:val="2DDC1740"/>
    <w:rsid w:val="2EAE55F2"/>
    <w:rsid w:val="2EDF4302"/>
    <w:rsid w:val="2EE55832"/>
    <w:rsid w:val="2EFE1A04"/>
    <w:rsid w:val="2FFF3854"/>
    <w:rsid w:val="34EC72AD"/>
    <w:rsid w:val="358F6C5C"/>
    <w:rsid w:val="35BBF80F"/>
    <w:rsid w:val="3B0B3937"/>
    <w:rsid w:val="3B6D0991"/>
    <w:rsid w:val="3B736F08"/>
    <w:rsid w:val="3BE3D531"/>
    <w:rsid w:val="3BF375EE"/>
    <w:rsid w:val="3C4121F9"/>
    <w:rsid w:val="3D431A40"/>
    <w:rsid w:val="3EFF42CA"/>
    <w:rsid w:val="3F6FCA38"/>
    <w:rsid w:val="3FD5AF3D"/>
    <w:rsid w:val="3FFED8BE"/>
    <w:rsid w:val="3FFF43BB"/>
    <w:rsid w:val="3FFFFC14"/>
    <w:rsid w:val="433DCF8E"/>
    <w:rsid w:val="43B42592"/>
    <w:rsid w:val="45841098"/>
    <w:rsid w:val="45FF973D"/>
    <w:rsid w:val="471048EB"/>
    <w:rsid w:val="47550EBA"/>
    <w:rsid w:val="4BF7E09D"/>
    <w:rsid w:val="4CEA6032"/>
    <w:rsid w:val="508A631B"/>
    <w:rsid w:val="53BB74FC"/>
    <w:rsid w:val="55FDDF92"/>
    <w:rsid w:val="55FFBC03"/>
    <w:rsid w:val="56CDA72E"/>
    <w:rsid w:val="576F5916"/>
    <w:rsid w:val="577FDAE2"/>
    <w:rsid w:val="57FBE2C7"/>
    <w:rsid w:val="5B335734"/>
    <w:rsid w:val="5B7F322F"/>
    <w:rsid w:val="5BCAB023"/>
    <w:rsid w:val="5BEACB58"/>
    <w:rsid w:val="5D8649C7"/>
    <w:rsid w:val="5DDA9B94"/>
    <w:rsid w:val="5DEA3C5B"/>
    <w:rsid w:val="5EAB810D"/>
    <w:rsid w:val="5EFA9846"/>
    <w:rsid w:val="5EFF9DA6"/>
    <w:rsid w:val="5F7751B9"/>
    <w:rsid w:val="5F9F7232"/>
    <w:rsid w:val="5F9F9588"/>
    <w:rsid w:val="5FBD32D2"/>
    <w:rsid w:val="5FC7312F"/>
    <w:rsid w:val="5FD450B0"/>
    <w:rsid w:val="5FEF60CD"/>
    <w:rsid w:val="5FFB203D"/>
    <w:rsid w:val="5FFB8CF9"/>
    <w:rsid w:val="62787A90"/>
    <w:rsid w:val="63DBAF21"/>
    <w:rsid w:val="64AB56D3"/>
    <w:rsid w:val="65FA13F5"/>
    <w:rsid w:val="6636451A"/>
    <w:rsid w:val="67DE80AA"/>
    <w:rsid w:val="697E3B47"/>
    <w:rsid w:val="69BF132E"/>
    <w:rsid w:val="6A8D2838"/>
    <w:rsid w:val="6ACD4CFB"/>
    <w:rsid w:val="6B7F84D8"/>
    <w:rsid w:val="6BFEE5F3"/>
    <w:rsid w:val="6CAFF34E"/>
    <w:rsid w:val="6CFFCF4F"/>
    <w:rsid w:val="6DFFF8B6"/>
    <w:rsid w:val="6E9FE641"/>
    <w:rsid w:val="6EEDE807"/>
    <w:rsid w:val="6EEE4BE4"/>
    <w:rsid w:val="6EF65E9C"/>
    <w:rsid w:val="6F3D9197"/>
    <w:rsid w:val="6F63625D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23B5565"/>
    <w:rsid w:val="72573E26"/>
    <w:rsid w:val="73FB87D9"/>
    <w:rsid w:val="75EF0FBA"/>
    <w:rsid w:val="7607C293"/>
    <w:rsid w:val="76793C4E"/>
    <w:rsid w:val="767B0EE7"/>
    <w:rsid w:val="76DF783A"/>
    <w:rsid w:val="76DFA4E8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341E99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DFDC39"/>
    <w:rsid w:val="7DFDEECD"/>
    <w:rsid w:val="7E140770"/>
    <w:rsid w:val="7E5D92FB"/>
    <w:rsid w:val="7E635AE7"/>
    <w:rsid w:val="7EF51D64"/>
    <w:rsid w:val="7EFFF488"/>
    <w:rsid w:val="7F574612"/>
    <w:rsid w:val="7F7C7E4C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5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5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5"/>
    <w:link w:val="8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5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2</Pages>
  <Words>2117</Words>
  <Characters>2366</Characters>
  <Lines>18</Lines>
  <Paragraphs>5</Paragraphs>
  <TotalTime>8</TotalTime>
  <ScaleCrop>false</ScaleCrop>
  <LinksUpToDate>false</LinksUpToDate>
  <CharactersWithSpaces>2370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2025-03-27T08:07:00Z</dcterms:created>
  <dc:creator>陈萍</dc:creator>
  <cp:lastModifiedBy>Administrator</cp:lastModifiedBy>
  <cp:lastPrinted>2025-05-07T02:52:00Z</cp:lastPrinted>
  <dcterms:modified xsi:type="dcterms:W3CDTF">2025-05-30T01:50:55Z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6870ACA9D2CF47759D45E944F0522C3E_13</vt:lpwstr>
  </property>
  <property fmtid="{D5CDD505-2E9C-101B-9397-08002B2CF9AE}" pid="4" name="KSOTemplateDocerSaveRecord">
    <vt:lpwstr>eyJoZGlkIjoiOTgwNGNkZjVlYjYyYjQ1YTc4MDY4YjkyN2Q2MWRmMjAiLCJ1c2VySWQiOiIxNjM0NzU5MjQ5In0=</vt:lpwstr>
  </property>
</Properties>
</file>