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6DB31">
      <w:pPr>
        <w:spacing w:line="578" w:lineRule="exact"/>
        <w:jc w:val="left"/>
        <w:rPr>
          <w:rFonts w:eastAsia="黑体"/>
        </w:rPr>
      </w:pPr>
      <w:r>
        <w:rPr>
          <w:rFonts w:eastAsia="黑体"/>
        </w:rPr>
        <w:t>附表</w:t>
      </w:r>
      <w:r>
        <w:rPr>
          <w:rFonts w:hint="eastAsia" w:eastAsia="黑体"/>
        </w:rPr>
        <w:t>2</w:t>
      </w:r>
    </w:p>
    <w:tbl>
      <w:tblPr>
        <w:tblStyle w:val="5"/>
        <w:tblW w:w="108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1503"/>
        <w:gridCol w:w="1030"/>
        <w:gridCol w:w="1343"/>
        <w:gridCol w:w="1145"/>
        <w:gridCol w:w="947"/>
        <w:gridCol w:w="1080"/>
        <w:gridCol w:w="2360"/>
      </w:tblGrid>
      <w:tr w14:paraId="19839F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exact"/>
          <w:jc w:val="center"/>
        </w:trPr>
        <w:tc>
          <w:tcPr>
            <w:tcW w:w="10893" w:type="dxa"/>
            <w:gridSpan w:val="8"/>
            <w:shd w:val="clear" w:color="auto" w:fill="auto"/>
            <w:vAlign w:val="center"/>
          </w:tcPr>
          <w:p w14:paraId="3621C52C">
            <w:pPr>
              <w:widowControl/>
              <w:spacing w:line="6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bookmarkStart w:id="0" w:name="OLE_LINK3"/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部门整体绩效目标完成情况自评表</w:t>
            </w:r>
            <w:bookmarkEnd w:id="0"/>
          </w:p>
        </w:tc>
      </w:tr>
      <w:tr w14:paraId="1622ED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93" w:type="dxa"/>
            <w:gridSpan w:val="8"/>
            <w:shd w:val="clear" w:color="auto" w:fill="auto"/>
            <w:vAlign w:val="center"/>
          </w:tcPr>
          <w:p w14:paraId="28E407E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（202</w:t>
            </w:r>
            <w:r>
              <w:rPr>
                <w:rFonts w:hint="eastAsia" w:eastAsia="宋体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年度）</w:t>
            </w:r>
          </w:p>
        </w:tc>
      </w:tr>
      <w:tr w14:paraId="58734A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93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0DB5A98F">
            <w:pPr>
              <w:widowControl/>
              <w:spacing w:line="300" w:lineRule="exact"/>
              <w:jc w:val="righ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单位：万元</w:t>
            </w:r>
          </w:p>
        </w:tc>
      </w:tr>
      <w:tr w14:paraId="08CC7C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A18A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部门名称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1DA62"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攀枝花市西区司法局</w:t>
            </w:r>
          </w:p>
        </w:tc>
      </w:tr>
      <w:tr w14:paraId="48F4D5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0977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年度部门整体支出预算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E676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资金总额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5B1A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4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5E20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其他资金</w:t>
            </w:r>
          </w:p>
        </w:tc>
      </w:tr>
      <w:tr w14:paraId="66A2EF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3DB5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B704A"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989.46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AA7A"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989.46</w:t>
            </w:r>
          </w:p>
        </w:tc>
        <w:tc>
          <w:tcPr>
            <w:tcW w:w="4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B3C58"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 w14:paraId="268CFA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510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年度总体</w:t>
            </w:r>
          </w:p>
          <w:p w14:paraId="62D56988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目标</w:t>
            </w:r>
          </w:p>
        </w:tc>
        <w:tc>
          <w:tcPr>
            <w:tcW w:w="94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8BF2F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在区委、区政府的正确领导下，西司法局立足司法行政机关法治宣传、法律服务、法律保障三大职能。结合实际，认真抓好依法治区、行政监督协调、行政复议与应诉、普法教育、人民调解、律师公证管理、法律援助、社区矫正与安置帮教、基层法律服务、司法所建设及干部队伍建设等工作。</w:t>
            </w:r>
          </w:p>
        </w:tc>
      </w:tr>
      <w:tr w14:paraId="1BEBCD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2A77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年度主要</w:t>
            </w:r>
          </w:p>
          <w:p w14:paraId="0D34AAF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任务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95F58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任务名称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7FA6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主要内容</w:t>
            </w:r>
          </w:p>
        </w:tc>
      </w:tr>
      <w:tr w14:paraId="0BDFB5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9FF17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99317"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整体目标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B5603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全面保障职工人员经费，保障单位日常运行，认真履行单位职能职责，全力以赴完成各项工作任务,为西区经济社会发展做出积极贡献</w:t>
            </w:r>
          </w:p>
        </w:tc>
      </w:tr>
      <w:tr w14:paraId="530179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83B5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AF42D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A862E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</w:tr>
      <w:tr w14:paraId="272BE2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BC1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年度绩效</w:t>
            </w:r>
          </w:p>
          <w:p w14:paraId="155F6217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561AF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174C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E71BB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5CD7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绩效指标</w:t>
            </w:r>
          </w:p>
          <w:p w14:paraId="1878E45B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97D7A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绩效指标值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03FC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绩效度量单位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845A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实际完成</w:t>
            </w:r>
          </w:p>
          <w:p w14:paraId="5BE57653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指标值</w:t>
            </w:r>
          </w:p>
        </w:tc>
      </w:tr>
      <w:tr w14:paraId="4E6FAC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E73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D16A3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产出指标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E0959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1FDE5"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基本支出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BC8C5"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9C4FB"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7B060"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AF70E"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人员、公用</w:t>
            </w:r>
          </w:p>
        </w:tc>
      </w:tr>
      <w:tr w14:paraId="5F3A20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1659D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C128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F450C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0DEF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项目支出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277F4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70422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5176A"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D7B43"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保障各项目正常运转</w:t>
            </w:r>
          </w:p>
        </w:tc>
      </w:tr>
      <w:tr w14:paraId="5523B0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F7656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100FF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5828A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40E7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按工作进度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B11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3BAB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23A05"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次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573F4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项目实际完成绩效值均已达到预期绩效指标，项目实施效果明显，达到预期要求，提高了资金的使用效益，个别项目绩效指标有待改善</w:t>
            </w:r>
          </w:p>
        </w:tc>
      </w:tr>
      <w:tr w14:paraId="0FFB34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F4E23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0FFF7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0C79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C1FC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2024年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558F3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B0692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B79FD"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时间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15776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1-12月</w:t>
            </w:r>
          </w:p>
        </w:tc>
      </w:tr>
      <w:tr w14:paraId="4D9655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69B5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bookmarkStart w:id="1" w:name="OLE_LINK1" w:colFirst="2" w:colLast="7"/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C57B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63F04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成本指标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09087"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经费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51B2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4FB74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AAD97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万元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C992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bookmarkEnd w:id="1"/>
      <w:tr w14:paraId="37DCBF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B8C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3A703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2AFFB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社会效益</w:t>
            </w:r>
          </w:p>
          <w:p w14:paraId="026F394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0CFD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职能职责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C9A67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8C30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191B"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46E55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保证机构正常运行，确保完成年度职能目标任务</w:t>
            </w:r>
          </w:p>
        </w:tc>
      </w:tr>
      <w:tr w14:paraId="74AE70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8107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019AD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AAC76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F442F"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满意度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AA33"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抽样满意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9E343"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1F75B"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79B07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≥95</w:t>
            </w:r>
          </w:p>
        </w:tc>
      </w:tr>
    </w:tbl>
    <w:p w14:paraId="6943AC07"/>
    <w:p w14:paraId="3D8904B1"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7235B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4DE43B">
                          <w:pPr>
                            <w:pStyle w:val="3"/>
                            <w:ind w:right="451" w:rightChars="141"/>
                            <w:jc w:val="right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6D53D20B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4DE43B">
                    <w:pPr>
                      <w:pStyle w:val="3"/>
                      <w:ind w:right="451" w:rightChars="141"/>
                      <w:jc w:val="right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6D53D20B"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0CC8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A506C"/>
    <w:rsid w:val="75AA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</w:pPr>
    <w:rPr>
      <w:color w:val="000000"/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2025-05-28T02:05:00Z</dcterms:created>
  <dc:creator>吉佐鲁洗</dc:creator>
  <cp:lastModifiedBy>吉佐鲁洗</cp:lastModifiedBy>
  <dcterms:modified xsi:type="dcterms:W3CDTF">2025-05-28T02:05:36Z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B94AF43489214355ADE5927A7D064F86_11</vt:lpwstr>
  </property>
  <property fmtid="{D5CDD505-2E9C-101B-9397-08002B2CF9AE}" pid="4" name="KSOTemplateDocerSaveRecord">
    <vt:lpwstr>eyJoZGlkIjoiZDljMzk1ZGUxNWU1OGE3ZjdmZWI2MzY1NWQ1NGM4MDkiLCJ1c2VySWQiOiIxNjUwMjM4NTIwIn0=</vt:lpwstr>
  </property>
</Properties>
</file>