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DFD4B">
      <w:pPr>
        <w:spacing w:line="578" w:lineRule="exact"/>
        <w:jc w:val="left"/>
        <w:rPr>
          <w:rFonts w:eastAsia="黑体"/>
        </w:rPr>
      </w:pPr>
      <w:bookmarkStart w:id="2" w:name="_GoBack"/>
      <w:bookmarkEnd w:id="2"/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16"/>
        <w:tblW w:w="108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3"/>
        <w:gridCol w:w="1491"/>
        <w:gridCol w:w="1031"/>
        <w:gridCol w:w="1333"/>
        <w:gridCol w:w="1140"/>
        <w:gridCol w:w="937"/>
        <w:gridCol w:w="1070"/>
        <w:gridCol w:w="2365"/>
      </w:tblGrid>
      <w:tr w14:paraId="7F63C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exact"/>
          <w:jc w:val="center"/>
        </w:trPr>
        <w:tc>
          <w:tcPr>
            <w:tcW w:w="10840" w:type="dxa"/>
            <w:gridSpan w:val="8"/>
            <w:shd w:val="clear" w:color="auto" w:fill="auto"/>
            <w:vAlign w:val="center"/>
          </w:tcPr>
          <w:p w14:paraId="7839E775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bookmarkStart w:id="0" w:name="OLE_LINK3"/>
            <w:r>
              <w:rPr>
                <w:rFonts w:eastAsia="方正小标宋简体"/>
                <w:color w:val="000000"/>
                <w:kern w:val="0"/>
                <w:sz w:val="36"/>
                <w:szCs w:val="36"/>
                <w:lang w:bidi="ar"/>
              </w:rPr>
              <w:t>部门整体绩效目标完成情况自评表</w:t>
            </w:r>
            <w:bookmarkEnd w:id="0"/>
          </w:p>
        </w:tc>
      </w:tr>
      <w:tr w14:paraId="37A195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10840" w:type="dxa"/>
            <w:gridSpan w:val="8"/>
            <w:shd w:val="clear" w:color="auto" w:fill="auto"/>
            <w:vAlign w:val="center"/>
          </w:tcPr>
          <w:p w14:paraId="5C62AA1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年度）</w:t>
            </w:r>
          </w:p>
        </w:tc>
      </w:tr>
      <w:tr w14:paraId="7ED20D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10840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02127D2"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14:paraId="56EEFA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3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E72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部门名称</w:t>
            </w:r>
          </w:p>
        </w:tc>
        <w:tc>
          <w:tcPr>
            <w:tcW w:w="68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053A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 w:bidi="ar"/>
              </w:rPr>
              <w:t>攀枝花市西区行政审批局</w:t>
            </w:r>
          </w:p>
        </w:tc>
      </w:tr>
      <w:tr w14:paraId="726A1B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FA4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年度部门整体支出预算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9BE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资金总额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50E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</w:p>
        </w:tc>
        <w:tc>
          <w:tcPr>
            <w:tcW w:w="4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3AB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其他资金</w:t>
            </w:r>
          </w:p>
        </w:tc>
      </w:tr>
      <w:tr w14:paraId="4FBCE1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DA6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7348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  <w:t>343.03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7569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  <w:t>343.03</w:t>
            </w:r>
          </w:p>
        </w:tc>
        <w:tc>
          <w:tcPr>
            <w:tcW w:w="4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1F1C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60E9C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41A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年度总体</w:t>
            </w:r>
          </w:p>
          <w:p w14:paraId="6FBF231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目标</w:t>
            </w:r>
          </w:p>
        </w:tc>
        <w:tc>
          <w:tcPr>
            <w:tcW w:w="93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C530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ar"/>
              </w:rPr>
              <w:t>坚持以人民为中心的发展思想，以方便企业和群众办事为目标，努力提高政务服务质量和效率。规范行政审批行为，优化办事流程，加快推进审批服务便民化相关举措，持续开展减证便民行动</w:t>
            </w:r>
          </w:p>
        </w:tc>
      </w:tr>
      <w:tr w14:paraId="63D4F1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3C1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年度主要</w:t>
            </w:r>
          </w:p>
          <w:p w14:paraId="722E1C3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任务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897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任务名称</w:t>
            </w:r>
          </w:p>
        </w:tc>
        <w:tc>
          <w:tcPr>
            <w:tcW w:w="68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F4F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主要内容</w:t>
            </w:r>
          </w:p>
        </w:tc>
      </w:tr>
      <w:tr w14:paraId="1D4356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013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1659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整体目标</w:t>
            </w:r>
          </w:p>
        </w:tc>
        <w:tc>
          <w:tcPr>
            <w:tcW w:w="68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3D18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ar"/>
              </w:rPr>
              <w:t>全面保障职工人员经费，保障单位日常运行，认真履行单位职能职责，全力以赴完成各项工作任务,为西区经济社会发展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 w:bidi="ar"/>
              </w:rPr>
              <w:t>作出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ar"/>
              </w:rPr>
              <w:t>积极贡献</w:t>
            </w:r>
          </w:p>
        </w:tc>
      </w:tr>
      <w:tr w14:paraId="275030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86B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5088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8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CBBF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14:paraId="1C5381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B50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年度绩效</w:t>
            </w:r>
          </w:p>
          <w:p w14:paraId="1B86EE4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9C4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F09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C67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892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绩效指标</w:t>
            </w:r>
          </w:p>
          <w:p w14:paraId="5867EFB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性质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838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绩效指标值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D7D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绩效度量单位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054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实际完成</w:t>
            </w:r>
          </w:p>
          <w:p w14:paraId="7341AFA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 w14:paraId="71F125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EC7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DCB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2E1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4C21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 w:bidi="ar"/>
              </w:rPr>
              <w:t>基本支出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71AA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 w:bidi="ar"/>
              </w:rPr>
              <w:t>定性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7F11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F64B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 w:bidi="ar"/>
              </w:rPr>
              <w:t>项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4BC3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 w:bidi="ar"/>
              </w:rPr>
              <w:t>人员、公用</w:t>
            </w:r>
          </w:p>
        </w:tc>
      </w:tr>
      <w:tr w14:paraId="3A5472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363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3BC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427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865F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项目支出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D45A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 w:bidi="ar"/>
              </w:rPr>
              <w:t>定性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2598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CB07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333D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保障大厅基本运行等项目</w:t>
            </w:r>
          </w:p>
        </w:tc>
      </w:tr>
      <w:tr w14:paraId="24AACF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E02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815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42E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092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按工作进度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6EA4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 w:bidi="ar"/>
              </w:rPr>
              <w:t>定性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0AA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5D0C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EC2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保障大厅基本运行，实现全部政务服务事项正常办理，节约群众办事成本</w:t>
            </w:r>
          </w:p>
        </w:tc>
      </w:tr>
      <w:tr w14:paraId="1A3ECC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BA9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792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E42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78B1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2024年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520E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 w:bidi="ar"/>
              </w:rPr>
              <w:t>定性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1D13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6C00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AB0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1-12月</w:t>
            </w:r>
          </w:p>
        </w:tc>
      </w:tr>
      <w:tr w14:paraId="0575E7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6BF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bookmarkStart w:id="1" w:name="OLE_LINK1" w:colFirst="2" w:colLast="7"/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893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06D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255B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经费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63FC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 w:bidi="ar"/>
              </w:rPr>
              <w:t>定性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AEA2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C316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 w:bidi="ar"/>
              </w:rPr>
              <w:t>万元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E1E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bookmarkEnd w:id="1"/>
      <w:tr w14:paraId="153E8E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C79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08F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BC3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社会效益</w:t>
            </w:r>
          </w:p>
          <w:p w14:paraId="1090FEA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947D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职能职责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25A7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 w:bidi="ar"/>
              </w:rPr>
              <w:t>定性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D65D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3488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D94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保证机构正常运行，确保完成年度职能目标任务</w:t>
            </w:r>
          </w:p>
        </w:tc>
      </w:tr>
      <w:tr w14:paraId="0A4434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626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92B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4C6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B5CE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满意度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96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抽样满意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E8FB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2127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4FE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≥95</w:t>
            </w:r>
          </w:p>
        </w:tc>
      </w:tr>
    </w:tbl>
    <w:p w14:paraId="32B91640">
      <w:pPr>
        <w:pStyle w:val="2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90492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58ABD4">
                          <w:pPr>
                            <w:pStyle w:val="11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2C45ADA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58ABD4">
                    <w:pPr>
                      <w:pStyle w:val="11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2C45ADA5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32645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0MzQxYTRlNjk4MDU3ODhkODNhNzlhZWNhNGRmZDI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3F8B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B6928"/>
    <w:rsid w:val="003D10A2"/>
    <w:rsid w:val="003D33B8"/>
    <w:rsid w:val="003D624D"/>
    <w:rsid w:val="003D719A"/>
    <w:rsid w:val="003F1D56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594D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A741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2476"/>
    <w:rsid w:val="00FB3345"/>
    <w:rsid w:val="00FD0228"/>
    <w:rsid w:val="00FD3BB7"/>
    <w:rsid w:val="00FE0D93"/>
    <w:rsid w:val="00FF2572"/>
    <w:rsid w:val="00FF32AD"/>
    <w:rsid w:val="0741077F"/>
    <w:rsid w:val="0D20238E"/>
    <w:rsid w:val="0D327896"/>
    <w:rsid w:val="0DC31556"/>
    <w:rsid w:val="145151C6"/>
    <w:rsid w:val="1A3D6143"/>
    <w:rsid w:val="1C013801"/>
    <w:rsid w:val="1DFD8D3B"/>
    <w:rsid w:val="1FB79DC9"/>
    <w:rsid w:val="1FBFC3F2"/>
    <w:rsid w:val="1FFFE033"/>
    <w:rsid w:val="24A31107"/>
    <w:rsid w:val="271611C4"/>
    <w:rsid w:val="27F352A6"/>
    <w:rsid w:val="29560A0A"/>
    <w:rsid w:val="2C685615"/>
    <w:rsid w:val="2D527252"/>
    <w:rsid w:val="2DDC1740"/>
    <w:rsid w:val="2EAE55F2"/>
    <w:rsid w:val="2EDF4302"/>
    <w:rsid w:val="2EFE1A04"/>
    <w:rsid w:val="2FFF3854"/>
    <w:rsid w:val="35BBF80F"/>
    <w:rsid w:val="3B0B3937"/>
    <w:rsid w:val="3B736F08"/>
    <w:rsid w:val="3BE3D531"/>
    <w:rsid w:val="3CAD1A1E"/>
    <w:rsid w:val="3D431A40"/>
    <w:rsid w:val="3EFF42CA"/>
    <w:rsid w:val="3F6FCA38"/>
    <w:rsid w:val="3FD5AF3D"/>
    <w:rsid w:val="3FFED8BE"/>
    <w:rsid w:val="3FFF43BB"/>
    <w:rsid w:val="3FFFFC14"/>
    <w:rsid w:val="428133AA"/>
    <w:rsid w:val="42B752F3"/>
    <w:rsid w:val="433DCF8E"/>
    <w:rsid w:val="45FF973D"/>
    <w:rsid w:val="47550EBA"/>
    <w:rsid w:val="47737800"/>
    <w:rsid w:val="4BF7E09D"/>
    <w:rsid w:val="53BB74FC"/>
    <w:rsid w:val="55FDDF92"/>
    <w:rsid w:val="55FFBC03"/>
    <w:rsid w:val="56CDA72E"/>
    <w:rsid w:val="576F5916"/>
    <w:rsid w:val="577FDAE2"/>
    <w:rsid w:val="57FBE2C7"/>
    <w:rsid w:val="5B335734"/>
    <w:rsid w:val="5B7F322F"/>
    <w:rsid w:val="5BCAB023"/>
    <w:rsid w:val="5BEACB58"/>
    <w:rsid w:val="5D8649C7"/>
    <w:rsid w:val="5DDA9B94"/>
    <w:rsid w:val="5EAB810D"/>
    <w:rsid w:val="5EFA9846"/>
    <w:rsid w:val="5EFF9DA6"/>
    <w:rsid w:val="5F7751B9"/>
    <w:rsid w:val="5F9F7232"/>
    <w:rsid w:val="5F9F9588"/>
    <w:rsid w:val="5FBD32D2"/>
    <w:rsid w:val="5FD450B0"/>
    <w:rsid w:val="5FEF60CD"/>
    <w:rsid w:val="5FFB203D"/>
    <w:rsid w:val="5FFB8CF9"/>
    <w:rsid w:val="61434173"/>
    <w:rsid w:val="63DBAF21"/>
    <w:rsid w:val="6636451A"/>
    <w:rsid w:val="67DE80AA"/>
    <w:rsid w:val="697E3B47"/>
    <w:rsid w:val="69BF132E"/>
    <w:rsid w:val="6B7F84D8"/>
    <w:rsid w:val="6BFEE5F3"/>
    <w:rsid w:val="6CAFF34E"/>
    <w:rsid w:val="6CFFCF4F"/>
    <w:rsid w:val="6DFFF8B6"/>
    <w:rsid w:val="6E491A40"/>
    <w:rsid w:val="6E9FE641"/>
    <w:rsid w:val="6EEDE807"/>
    <w:rsid w:val="6EEE4BE4"/>
    <w:rsid w:val="6EF65E9C"/>
    <w:rsid w:val="6F3D9197"/>
    <w:rsid w:val="6F6F75B6"/>
    <w:rsid w:val="6FAB3EC4"/>
    <w:rsid w:val="6FB6AF41"/>
    <w:rsid w:val="6FD52DA7"/>
    <w:rsid w:val="6FD894C8"/>
    <w:rsid w:val="6FE36A9E"/>
    <w:rsid w:val="6FEFB2D1"/>
    <w:rsid w:val="6FFF97E6"/>
    <w:rsid w:val="71397E03"/>
    <w:rsid w:val="71FB5B08"/>
    <w:rsid w:val="73FB87D9"/>
    <w:rsid w:val="75EF0FBA"/>
    <w:rsid w:val="7607C293"/>
    <w:rsid w:val="76793C4E"/>
    <w:rsid w:val="767B0EE7"/>
    <w:rsid w:val="76DF783A"/>
    <w:rsid w:val="76DFA4E8"/>
    <w:rsid w:val="774C1DDA"/>
    <w:rsid w:val="778720BD"/>
    <w:rsid w:val="77A7D615"/>
    <w:rsid w:val="77FF366A"/>
    <w:rsid w:val="77FF8C96"/>
    <w:rsid w:val="77FFA8F9"/>
    <w:rsid w:val="786C058F"/>
    <w:rsid w:val="7976604B"/>
    <w:rsid w:val="79F3BC78"/>
    <w:rsid w:val="7A5B6CAA"/>
    <w:rsid w:val="7A9314AC"/>
    <w:rsid w:val="7B4F6850"/>
    <w:rsid w:val="7BABD5C4"/>
    <w:rsid w:val="7BB12055"/>
    <w:rsid w:val="7BBFADBA"/>
    <w:rsid w:val="7BF7F9C6"/>
    <w:rsid w:val="7BFF492D"/>
    <w:rsid w:val="7C631402"/>
    <w:rsid w:val="7C978C63"/>
    <w:rsid w:val="7CA35AD0"/>
    <w:rsid w:val="7CDF8BC3"/>
    <w:rsid w:val="7CEB72A5"/>
    <w:rsid w:val="7D18750B"/>
    <w:rsid w:val="7DDFDC39"/>
    <w:rsid w:val="7DFDEECD"/>
    <w:rsid w:val="7E140770"/>
    <w:rsid w:val="7E5D92FB"/>
    <w:rsid w:val="7E635AE7"/>
    <w:rsid w:val="7EF51D64"/>
    <w:rsid w:val="7EFFF488"/>
    <w:rsid w:val="7F574612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0917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79A608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CD6FF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9DB2628"/>
    <w:rsid w:val="DBED1CD4"/>
    <w:rsid w:val="DBFBB328"/>
    <w:rsid w:val="DDD7453A"/>
    <w:rsid w:val="DE3E1FD7"/>
    <w:rsid w:val="DEBFCF8E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AE6D6D4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8D9A400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DF4F05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75E44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560" w:lineRule="exact"/>
      <w:ind w:firstLine="720" w:firstLineChars="200"/>
      <w:outlineLvl w:val="2"/>
    </w:pPr>
    <w:rPr>
      <w:rFonts w:eastAsia="楷体_GB2312"/>
      <w:b/>
      <w:kern w:val="0"/>
      <w:sz w:val="32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5">
    <w:name w:val="Document Map"/>
    <w:basedOn w:val="1"/>
    <w:link w:val="25"/>
    <w:qFormat/>
    <w:uiPriority w:val="0"/>
    <w:rPr>
      <w:rFonts w:ascii="宋体" w:eastAsia="宋体"/>
      <w:sz w:val="18"/>
      <w:szCs w:val="18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Block Text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9">
    <w:name w:val="Body Text Indent 2"/>
    <w:basedOn w:val="1"/>
    <w:qFormat/>
    <w:uiPriority w:val="0"/>
    <w:pPr>
      <w:ind w:firstLine="640" w:firstLineChars="200"/>
    </w:pPr>
    <w:rPr>
      <w:rFonts w:eastAsia="仿宋_GB2312"/>
      <w:kern w:val="0"/>
      <w:sz w:val="24"/>
      <w:szCs w:val="24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Normal (Web)"/>
    <w:basedOn w:val="1"/>
    <w:qFormat/>
    <w:uiPriority w:val="99"/>
    <w:pPr>
      <w:widowControl/>
      <w:spacing w:line="560" w:lineRule="exact"/>
      <w:ind w:firstLine="720" w:firstLineChars="200"/>
      <w:jc w:val="left"/>
    </w:pPr>
    <w:rPr>
      <w:rFonts w:ascii="宋体" w:hAnsi="宋体" w:eastAsia="仿宋_GB2312" w:cs="宋体"/>
      <w:kern w:val="0"/>
      <w:sz w:val="24"/>
      <w:szCs w:val="24"/>
    </w:rPr>
  </w:style>
  <w:style w:type="paragraph" w:styleId="15">
    <w:name w:val="Body Text First Indent 2"/>
    <w:basedOn w:val="8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paragraph" w:customStyle="1" w:styleId="20">
    <w:name w:val="Body Text First Indent 21"/>
    <w:basedOn w:val="21"/>
    <w:qFormat/>
    <w:uiPriority w:val="0"/>
    <w:pPr>
      <w:ind w:firstLine="420" w:firstLineChars="200"/>
    </w:pPr>
  </w:style>
  <w:style w:type="paragraph" w:customStyle="1" w:styleId="21">
    <w:name w:val="Body Text Indent1"/>
    <w:basedOn w:val="1"/>
    <w:qFormat/>
    <w:uiPriority w:val="0"/>
    <w:pPr>
      <w:ind w:left="420" w:leftChars="200"/>
    </w:pPr>
    <w:rPr>
      <w:rFonts w:ascii="Times New Roman" w:hAnsi="Times New Roman"/>
    </w:rPr>
  </w:style>
  <w:style w:type="paragraph" w:customStyle="1" w:styleId="2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23">
    <w:name w:val="四号正文"/>
    <w:basedOn w:val="1"/>
    <w:link w:val="24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24">
    <w:name w:val="四号正文 Char"/>
    <w:basedOn w:val="18"/>
    <w:link w:val="23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25">
    <w:name w:val="文档结构图 Char"/>
    <w:basedOn w:val="18"/>
    <w:link w:val="5"/>
    <w:qFormat/>
    <w:uiPriority w:val="0"/>
    <w:rPr>
      <w:rFonts w:ascii="宋体"/>
      <w:kern w:val="2"/>
      <w:sz w:val="18"/>
      <w:szCs w:val="18"/>
    </w:rPr>
  </w:style>
  <w:style w:type="paragraph" w:customStyle="1" w:styleId="26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7">
    <w:name w:val="页脚 Char"/>
    <w:basedOn w:val="18"/>
    <w:link w:val="11"/>
    <w:qFormat/>
    <w:uiPriority w:val="99"/>
    <w:rPr>
      <w:kern w:val="2"/>
      <w:sz w:val="18"/>
      <w:szCs w:val="18"/>
    </w:rPr>
  </w:style>
  <w:style w:type="character" w:customStyle="1" w:styleId="28">
    <w:name w:val="font3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51"/>
    <w:basedOn w:val="18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30">
    <w:name w:val="font01"/>
    <w:basedOn w:val="1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1</Pages>
  <Words>475</Words>
  <Characters>499</Characters>
  <Lines>18</Lines>
  <Paragraphs>5</Paragraphs>
  <TotalTime>3</TotalTime>
  <ScaleCrop>false</ScaleCrop>
  <LinksUpToDate>false</LinksUpToDate>
  <CharactersWithSpaces>521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2025-03-27T08:07:00Z</dcterms:created>
  <dc:creator>陈萍</dc:creator>
  <cp:lastModifiedBy>西区行政审批局收发文</cp:lastModifiedBy>
  <cp:lastPrinted>2025-03-04T19:05:00Z</cp:lastPrinted>
  <dcterms:modified xsi:type="dcterms:W3CDTF">2025-05-28T02:15:46Z</dcterms:modified>
  <dc:title>区域性就业培训基地建设项目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6870ACA9D2CF47759D45E944F0522C3E_13</vt:lpwstr>
  </property>
  <property fmtid="{D5CDD505-2E9C-101B-9397-08002B2CF9AE}" pid="4" name="KSOTemplateDocerSaveRecord">
    <vt:lpwstr>eyJoZGlkIjoiMzhhZjJkZWI2M2YxNGRiMjI3OGRmMDNjNTkyNTc4MTIiLCJ1c2VySWQiOiIxNjM5NTc4ODc3In0=</vt:lpwstr>
  </property>
</Properties>
</file>