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8412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攀枝花市西区城镇燃气安全专项整治工作专班2025年联合检查计划</w:t>
      </w:r>
    </w:p>
    <w:tbl>
      <w:tblPr>
        <w:tblStyle w:val="3"/>
        <w:tblW w:w="16125" w:type="dxa"/>
        <w:tblInd w:w="-1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085"/>
        <w:gridCol w:w="2465"/>
        <w:gridCol w:w="2549"/>
        <w:gridCol w:w="2835"/>
        <w:gridCol w:w="2835"/>
        <w:gridCol w:w="1950"/>
      </w:tblGrid>
      <w:tr w14:paraId="5F84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vAlign w:val="center"/>
          </w:tcPr>
          <w:p w14:paraId="0EFD032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 w14:paraId="79194D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联合检查时间</w:t>
            </w:r>
          </w:p>
        </w:tc>
        <w:tc>
          <w:tcPr>
            <w:tcW w:w="2465" w:type="dxa"/>
            <w:vAlign w:val="center"/>
          </w:tcPr>
          <w:p w14:paraId="3DDEFC7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联合检查范围</w:t>
            </w:r>
          </w:p>
        </w:tc>
        <w:tc>
          <w:tcPr>
            <w:tcW w:w="2549" w:type="dxa"/>
            <w:vAlign w:val="center"/>
          </w:tcPr>
          <w:p w14:paraId="65CDB0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835" w:type="dxa"/>
            <w:vAlign w:val="center"/>
          </w:tcPr>
          <w:p w14:paraId="1BFDC60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参检部门（单位）</w:t>
            </w:r>
          </w:p>
        </w:tc>
        <w:tc>
          <w:tcPr>
            <w:tcW w:w="2835" w:type="dxa"/>
            <w:vAlign w:val="center"/>
          </w:tcPr>
          <w:p w14:paraId="6CDC7BF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重要时间节点</w:t>
            </w:r>
          </w:p>
        </w:tc>
        <w:tc>
          <w:tcPr>
            <w:tcW w:w="1950" w:type="dxa"/>
            <w:vAlign w:val="center"/>
          </w:tcPr>
          <w:p w14:paraId="61CADEC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检查时间</w:t>
            </w:r>
          </w:p>
        </w:tc>
      </w:tr>
      <w:tr w14:paraId="0E1D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406" w:type="dxa"/>
            <w:vAlign w:val="center"/>
          </w:tcPr>
          <w:p w14:paraId="5C24ABE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85" w:type="dxa"/>
            <w:vAlign w:val="center"/>
          </w:tcPr>
          <w:p w14:paraId="6FE584B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1月中旬</w:t>
            </w:r>
          </w:p>
        </w:tc>
        <w:tc>
          <w:tcPr>
            <w:tcW w:w="2465" w:type="dxa"/>
            <w:vAlign w:val="center"/>
          </w:tcPr>
          <w:p w14:paraId="5347954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</w:tc>
        <w:tc>
          <w:tcPr>
            <w:tcW w:w="2549" w:type="dxa"/>
            <w:vAlign w:val="center"/>
          </w:tcPr>
          <w:p w14:paraId="33A164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星力充装站</w:t>
            </w:r>
          </w:p>
          <w:p w14:paraId="4A2B1D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元宝山加气站</w:t>
            </w:r>
          </w:p>
        </w:tc>
        <w:tc>
          <w:tcPr>
            <w:tcW w:w="2835" w:type="dxa"/>
            <w:vAlign w:val="center"/>
          </w:tcPr>
          <w:p w14:paraId="25F649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67B395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区应急管理局</w:t>
            </w:r>
          </w:p>
          <w:p w14:paraId="10C99F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区市场监管局</w:t>
            </w:r>
          </w:p>
          <w:p w14:paraId="10AF0D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区消防救援大队</w:t>
            </w:r>
          </w:p>
        </w:tc>
        <w:tc>
          <w:tcPr>
            <w:tcW w:w="2835" w:type="dxa"/>
            <w:vAlign w:val="center"/>
          </w:tcPr>
          <w:p w14:paraId="0678FBB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春节（1月29日）</w:t>
            </w:r>
          </w:p>
        </w:tc>
        <w:tc>
          <w:tcPr>
            <w:tcW w:w="1950" w:type="dxa"/>
            <w:vAlign w:val="center"/>
          </w:tcPr>
          <w:p w14:paraId="2CBBA4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31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06" w:type="dxa"/>
            <w:vAlign w:val="center"/>
          </w:tcPr>
          <w:p w14:paraId="3336EC6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85" w:type="dxa"/>
            <w:vAlign w:val="center"/>
          </w:tcPr>
          <w:p w14:paraId="71FD1B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2月中旬</w:t>
            </w:r>
          </w:p>
        </w:tc>
        <w:tc>
          <w:tcPr>
            <w:tcW w:w="2465" w:type="dxa"/>
            <w:vAlign w:val="center"/>
          </w:tcPr>
          <w:p w14:paraId="013221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辖区加气（氢）站</w:t>
            </w:r>
          </w:p>
        </w:tc>
        <w:tc>
          <w:tcPr>
            <w:tcW w:w="2549" w:type="dxa"/>
            <w:vAlign w:val="center"/>
          </w:tcPr>
          <w:p w14:paraId="1163CC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中石油竹林湾加气站</w:t>
            </w:r>
          </w:p>
          <w:p w14:paraId="27A86A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中石油经堂加气站</w:t>
            </w:r>
          </w:p>
          <w:p w14:paraId="7C2F56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格里坪综合能源站</w:t>
            </w:r>
          </w:p>
        </w:tc>
        <w:tc>
          <w:tcPr>
            <w:tcW w:w="2835" w:type="dxa"/>
            <w:vAlign w:val="center"/>
          </w:tcPr>
          <w:p w14:paraId="46AB4F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vAlign w:val="center"/>
          </w:tcPr>
          <w:p w14:paraId="03780D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4BF11F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8AC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06" w:type="dxa"/>
            <w:vAlign w:val="center"/>
          </w:tcPr>
          <w:p w14:paraId="553D4F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85" w:type="dxa"/>
            <w:vAlign w:val="center"/>
          </w:tcPr>
          <w:p w14:paraId="7BE99C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3月下旬</w:t>
            </w:r>
          </w:p>
        </w:tc>
        <w:tc>
          <w:tcPr>
            <w:tcW w:w="2465" w:type="dxa"/>
            <w:vAlign w:val="center"/>
          </w:tcPr>
          <w:p w14:paraId="64832A0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辖区燃气用户（餐饮）</w:t>
            </w:r>
          </w:p>
        </w:tc>
        <w:tc>
          <w:tcPr>
            <w:tcW w:w="2549" w:type="dxa"/>
            <w:vAlign w:val="center"/>
          </w:tcPr>
          <w:p w14:paraId="1A8E10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抽检10家</w:t>
            </w:r>
          </w:p>
        </w:tc>
        <w:tc>
          <w:tcPr>
            <w:tcW w:w="2835" w:type="dxa"/>
            <w:vAlign w:val="center"/>
          </w:tcPr>
          <w:p w14:paraId="3CC382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76CD63E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区商务局</w:t>
            </w:r>
          </w:p>
        </w:tc>
        <w:tc>
          <w:tcPr>
            <w:tcW w:w="2835" w:type="dxa"/>
            <w:vAlign w:val="center"/>
          </w:tcPr>
          <w:p w14:paraId="222A3E7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清明节（4月4日）</w:t>
            </w:r>
          </w:p>
        </w:tc>
        <w:tc>
          <w:tcPr>
            <w:tcW w:w="1950" w:type="dxa"/>
            <w:vAlign w:val="center"/>
          </w:tcPr>
          <w:p w14:paraId="1413EA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F9E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406" w:type="dxa"/>
            <w:vAlign w:val="center"/>
          </w:tcPr>
          <w:p w14:paraId="563A2F8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4622D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4月下旬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FCE00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1D87B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星力充装站</w:t>
            </w:r>
          </w:p>
          <w:p w14:paraId="052F58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元宝山加气站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542D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565897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区应急管理局</w:t>
            </w:r>
          </w:p>
          <w:p w14:paraId="635754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区市场监管局</w:t>
            </w:r>
          </w:p>
          <w:p w14:paraId="3E7215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区消防救援大队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5E28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劳动节（5月1日）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8967F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DB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06" w:type="dxa"/>
            <w:vAlign w:val="center"/>
          </w:tcPr>
          <w:p w14:paraId="265D56C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4B142A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5月下旬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B40C0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辖区燃气用户（餐饮）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1E677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抽检10家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7166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0B4F85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区商务局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47AC1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端午节（5月31日）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109EC0B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71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06" w:type="dxa"/>
            <w:vAlign w:val="center"/>
          </w:tcPr>
          <w:p w14:paraId="7C26FC6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D1C6EF6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6月下旬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0F259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辖区加气（氢）站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6DB0C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中石油竹林湾加气站</w:t>
            </w:r>
          </w:p>
          <w:p w14:paraId="4BA3C9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中石油经堂加气站</w:t>
            </w:r>
          </w:p>
          <w:p w14:paraId="3BEBD1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格里坪综合能源站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C813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7174F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C7CE111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72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06" w:type="dxa"/>
            <w:vAlign w:val="center"/>
          </w:tcPr>
          <w:p w14:paraId="721F917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3436F3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7月下旬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AAD8E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辖区燃气用户（餐饮）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950D5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抽检10家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6E6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07C9C67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区商务局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1C5E8F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D489CD1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08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06" w:type="dxa"/>
            <w:vAlign w:val="center"/>
          </w:tcPr>
          <w:p w14:paraId="523E117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626A2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8月下旬</w:t>
            </w:r>
          </w:p>
        </w:tc>
        <w:tc>
          <w:tcPr>
            <w:tcW w:w="2465" w:type="dxa"/>
            <w:shd w:val="clear"/>
            <w:vAlign w:val="center"/>
          </w:tcPr>
          <w:p w14:paraId="0EC61F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辖区加气（氢）站</w:t>
            </w:r>
          </w:p>
        </w:tc>
        <w:tc>
          <w:tcPr>
            <w:tcW w:w="2549" w:type="dxa"/>
            <w:shd w:val="clear"/>
            <w:vAlign w:val="center"/>
          </w:tcPr>
          <w:p w14:paraId="75F478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中石油竹林湾加气站</w:t>
            </w:r>
          </w:p>
          <w:p w14:paraId="477700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中石油经堂加气站</w:t>
            </w:r>
          </w:p>
          <w:p w14:paraId="50672CE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格里坪综合能源站</w:t>
            </w:r>
          </w:p>
        </w:tc>
        <w:tc>
          <w:tcPr>
            <w:tcW w:w="2835" w:type="dxa"/>
            <w:shd w:val="clear"/>
            <w:vAlign w:val="center"/>
          </w:tcPr>
          <w:p w14:paraId="38A83C2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vAlign w:val="center"/>
          </w:tcPr>
          <w:p w14:paraId="7B7AEAA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6E0AB9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7A3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406" w:type="dxa"/>
            <w:vAlign w:val="center"/>
          </w:tcPr>
          <w:p w14:paraId="59E501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F77DC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9月下旬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F64C3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79324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星力充装站</w:t>
            </w:r>
          </w:p>
          <w:p w14:paraId="2A3A1B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元宝山加气站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6CE5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22CC45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区应急管理局</w:t>
            </w:r>
          </w:p>
          <w:p w14:paraId="054FED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区市场监管局</w:t>
            </w:r>
          </w:p>
          <w:p w14:paraId="7E428A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区消防救援大队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8982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国庆节（10月1日）</w:t>
            </w:r>
          </w:p>
          <w:p w14:paraId="4B1EE4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中秋节（10月6日）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070E5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50B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06" w:type="dxa"/>
            <w:vAlign w:val="center"/>
          </w:tcPr>
          <w:p w14:paraId="1B919FB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85" w:type="dxa"/>
            <w:vAlign w:val="center"/>
          </w:tcPr>
          <w:p w14:paraId="3F9C14F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10月下旬</w:t>
            </w:r>
          </w:p>
        </w:tc>
        <w:tc>
          <w:tcPr>
            <w:tcW w:w="2465" w:type="dxa"/>
            <w:shd w:val="clear"/>
            <w:vAlign w:val="center"/>
          </w:tcPr>
          <w:p w14:paraId="05508C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辖区加气（氢）站</w:t>
            </w:r>
          </w:p>
        </w:tc>
        <w:tc>
          <w:tcPr>
            <w:tcW w:w="2549" w:type="dxa"/>
            <w:shd w:val="clear"/>
            <w:vAlign w:val="center"/>
          </w:tcPr>
          <w:p w14:paraId="3C9529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中石油竹林湾加气站</w:t>
            </w:r>
          </w:p>
          <w:p w14:paraId="3B327F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中石油经堂加气站</w:t>
            </w:r>
          </w:p>
          <w:p w14:paraId="516635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格里坪综合能源站</w:t>
            </w:r>
          </w:p>
        </w:tc>
        <w:tc>
          <w:tcPr>
            <w:tcW w:w="2835" w:type="dxa"/>
            <w:shd w:val="clear"/>
            <w:vAlign w:val="center"/>
          </w:tcPr>
          <w:p w14:paraId="49044C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vAlign w:val="center"/>
          </w:tcPr>
          <w:p w14:paraId="7E7B099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 w14:paraId="7813DF1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8A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06" w:type="dxa"/>
            <w:vAlign w:val="center"/>
          </w:tcPr>
          <w:p w14:paraId="7A52745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2C27B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11月下旬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87BB6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辖区燃气用户（餐饮）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5C7C4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抽检10家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14:paraId="22335A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308B33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区商务局</w:t>
            </w:r>
          </w:p>
        </w:tc>
        <w:tc>
          <w:tcPr>
            <w:tcW w:w="2835" w:type="dxa"/>
            <w:vAlign w:val="center"/>
          </w:tcPr>
          <w:p w14:paraId="2D3491E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 w14:paraId="4D47398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C9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406" w:type="dxa"/>
            <w:vAlign w:val="center"/>
          </w:tcPr>
          <w:p w14:paraId="5F6A8A5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85" w:type="dxa"/>
            <w:vAlign w:val="center"/>
          </w:tcPr>
          <w:p w14:paraId="328078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12月中旬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69B7F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84D2E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星力充装站</w:t>
            </w:r>
          </w:p>
          <w:p w14:paraId="08B45A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元宝山加气站</w:t>
            </w:r>
          </w:p>
        </w:tc>
        <w:tc>
          <w:tcPr>
            <w:tcW w:w="2835" w:type="dxa"/>
            <w:vAlign w:val="center"/>
          </w:tcPr>
          <w:p w14:paraId="68E12B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0A8A58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区应急管理局</w:t>
            </w:r>
          </w:p>
          <w:p w14:paraId="1D3E2F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区市场监管局</w:t>
            </w:r>
          </w:p>
          <w:p w14:paraId="296ED21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区消防救援大队</w:t>
            </w:r>
          </w:p>
        </w:tc>
        <w:tc>
          <w:tcPr>
            <w:tcW w:w="2835" w:type="dxa"/>
            <w:vAlign w:val="center"/>
          </w:tcPr>
          <w:p w14:paraId="440A8FE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元旦节（1月1日）</w:t>
            </w:r>
          </w:p>
        </w:tc>
        <w:tc>
          <w:tcPr>
            <w:tcW w:w="1950" w:type="dxa"/>
            <w:vAlign w:val="center"/>
          </w:tcPr>
          <w:p w14:paraId="5E1D05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A14B585">
      <w:pPr>
        <w:rPr>
          <w:rFonts w:hint="eastAsia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TJhOGZkYzdmZGI0YjFmMTdkOTdiYzJjOWMzMjcifQ=="/>
  </w:docVars>
  <w:rsids>
    <w:rsidRoot w:val="00000000"/>
    <w:rsid w:val="0AD132C8"/>
    <w:rsid w:val="0DB84F4D"/>
    <w:rsid w:val="1E3C5ED6"/>
    <w:rsid w:val="267F21D6"/>
    <w:rsid w:val="27D00E36"/>
    <w:rsid w:val="2B5802E6"/>
    <w:rsid w:val="50F70C99"/>
    <w:rsid w:val="52782439"/>
    <w:rsid w:val="540241A7"/>
    <w:rsid w:val="567B4359"/>
    <w:rsid w:val="58E45E87"/>
    <w:rsid w:val="5E2B182D"/>
    <w:rsid w:val="686E5B66"/>
    <w:rsid w:val="70B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464</Characters>
  <Lines>0</Lines>
  <Paragraphs>0</Paragraphs>
  <TotalTime>3</TotalTime>
  <ScaleCrop>false</ScaleCrop>
  <LinksUpToDate>false</LinksUpToDate>
  <CharactersWithSpaces>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2024-06-11T08:16:00Z</dcterms:created>
  <dc:creator>MSI</dc:creator>
  <cp:lastModifiedBy>杨可歆</cp:lastModifiedBy>
  <dcterms:modified xsi:type="dcterms:W3CDTF">2025-03-10T09:08:01Z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B0B9B3CA0F0F492EBFDBDE3B77F60D04</vt:lpwstr>
  </property>
  <property fmtid="{D5CDD505-2E9C-101B-9397-08002B2CF9AE}" pid="4" name="KSOTemplateDocerSaveRecord">
    <vt:lpwstr>eyJoZGlkIjoiNmEwYjdiZTc4ZjYwYjdiOTBhYTJiZmFjZWYzNTU1MjkifQ==</vt:lpwstr>
  </property>
</Properties>
</file>