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09" w:type="pct"/>
        <w:tblInd w:w="-33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430"/>
        <w:gridCol w:w="3810"/>
        <w:gridCol w:w="1140"/>
      </w:tblGrid>
      <w:tr w14:paraId="0C3A49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攀枝花市西区综合执法局检查记录表</w:t>
            </w:r>
          </w:p>
        </w:tc>
      </w:tr>
      <w:tr w14:paraId="1D999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6F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检查日期: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3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79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天气情况：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B66B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AAD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5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</w:t>
            </w:r>
          </w:p>
        </w:tc>
        <w:tc>
          <w:tcPr>
            <w:tcW w:w="392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EFA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43E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92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743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AD2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8" w:hRule="atLeast"/>
        </w:trPr>
        <w:tc>
          <w:tcPr>
            <w:tcW w:w="1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B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检查情况（企业生产情况、检查场所、存在的问题隐患、工作要求）</w:t>
            </w:r>
          </w:p>
        </w:tc>
        <w:tc>
          <w:tcPr>
            <w:tcW w:w="392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98E1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1.是否动火作业         2.是否有限空间作业</w:t>
            </w:r>
          </w:p>
          <w:p w14:paraId="6A9AA9F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3.是否外委外包         4.是否检维修作业</w:t>
            </w:r>
          </w:p>
          <w:p w14:paraId="3BE802CA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5.是否临时用电         6.是否涉燃气管线施工</w:t>
            </w:r>
          </w:p>
          <w:p w14:paraId="79B4B7C5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B5635A7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377570FA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F4ED574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4CAA8B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385D35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  <w:p w14:paraId="32572BF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250B130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检查人员：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现场负责人：</w:t>
            </w:r>
          </w:p>
          <w:p w14:paraId="3321A493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检查日期：</w:t>
            </w:r>
          </w:p>
        </w:tc>
      </w:tr>
      <w:tr w14:paraId="3C67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0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8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复查情况</w:t>
            </w:r>
          </w:p>
        </w:tc>
        <w:tc>
          <w:tcPr>
            <w:tcW w:w="392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C12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72B5A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772931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391A8A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复查人员：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现场负责人：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</w:t>
            </w:r>
          </w:p>
          <w:p w14:paraId="4346C154">
            <w:pPr>
              <w:ind w:firstLine="4480" w:firstLineChars="1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复查日期：</w:t>
            </w:r>
          </w:p>
        </w:tc>
      </w:tr>
    </w:tbl>
    <w:p w14:paraId="26662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A6C89"/>
    <w:rsid w:val="0F0F758C"/>
    <w:rsid w:val="19EA1593"/>
    <w:rsid w:val="22310575"/>
    <w:rsid w:val="2EBA6F40"/>
    <w:rsid w:val="3B26138A"/>
    <w:rsid w:val="3B80137C"/>
    <w:rsid w:val="3C343702"/>
    <w:rsid w:val="408A7EFC"/>
    <w:rsid w:val="41D17328"/>
    <w:rsid w:val="42BF1683"/>
    <w:rsid w:val="641B16D3"/>
    <w:rsid w:val="6D4E2EE1"/>
    <w:rsid w:val="7BE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40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2021-05-08T07:48:00Z</dcterms:created>
  <dc:creator>Administrator</dc:creator>
  <cp:lastModifiedBy>李霖</cp:lastModifiedBy>
  <cp:lastPrinted>2024-01-05T07:06:00Z</cp:lastPrinted>
  <dcterms:modified xsi:type="dcterms:W3CDTF">2025-03-06T08:50:17Z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02DFB0617ED54716B090CC13034528C4</vt:lpwstr>
  </property>
  <property fmtid="{D5CDD505-2E9C-101B-9397-08002B2CF9AE}" pid="4" name="KSOTemplateDocerSaveRecord">
    <vt:lpwstr>eyJoZGlkIjoiN2FlNTJhOGZkYzdmZGI0YjFmMTdkOTdiYzJjOWMzMjciLCJ1c2VySWQiOiIxNjM2NzU0MTgwIn0=</vt:lpwstr>
  </property>
</Properties>
</file>