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E5B6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b/>
          <w:bCs w:val="0"/>
          <w:color w:val="auto"/>
          <w:sz w:val="38"/>
          <w:szCs w:val="38"/>
        </w:rPr>
      </w:pPr>
      <w:r>
        <w:rPr>
          <w:rFonts w:hint="default" w:ascii="Times New Roman" w:hAnsi="Times New Roman" w:eastAsia="方正小标宋_GBK" w:cs="Times New Roman"/>
          <w:b/>
          <w:bCs w:val="0"/>
          <w:color w:val="auto"/>
          <w:sz w:val="38"/>
          <w:szCs w:val="38"/>
        </w:rPr>
        <w:t>区委第</w:t>
      </w:r>
      <w:r>
        <w:rPr>
          <w:rFonts w:hint="default" w:ascii="Times New Roman" w:hAnsi="Times New Roman" w:eastAsia="方正小标宋_GBK" w:cs="Times New Roman"/>
          <w:b/>
          <w:bCs w:val="0"/>
          <w:color w:val="auto"/>
          <w:sz w:val="38"/>
          <w:szCs w:val="38"/>
          <w:lang w:val="en-US" w:eastAsia="zh-CN"/>
        </w:rPr>
        <w:t>二</w:t>
      </w:r>
      <w:r>
        <w:rPr>
          <w:rFonts w:hint="default" w:ascii="Times New Roman" w:hAnsi="Times New Roman" w:eastAsia="方正小标宋_GBK" w:cs="Times New Roman"/>
          <w:b/>
          <w:bCs w:val="0"/>
          <w:color w:val="auto"/>
          <w:sz w:val="38"/>
          <w:szCs w:val="38"/>
        </w:rPr>
        <w:t>巡察组巡察</w:t>
      </w:r>
      <w:r>
        <w:rPr>
          <w:rFonts w:hint="default" w:ascii="Times New Roman" w:hAnsi="Times New Roman" w:eastAsia="方正小标宋_GBK" w:cs="Times New Roman"/>
          <w:b/>
          <w:bCs w:val="0"/>
          <w:color w:val="auto"/>
          <w:sz w:val="38"/>
          <w:szCs w:val="38"/>
          <w:lang w:val="en-US" w:eastAsia="zh-CN"/>
        </w:rPr>
        <w:t>金桥村</w:t>
      </w:r>
      <w:r>
        <w:rPr>
          <w:rFonts w:hint="eastAsia" w:ascii="Times New Roman" w:hAnsi="Times New Roman" w:eastAsia="方正小标宋_GBK" w:cs="Times New Roman"/>
          <w:b/>
          <w:bCs w:val="0"/>
          <w:color w:val="auto"/>
          <w:sz w:val="38"/>
          <w:szCs w:val="38"/>
          <w:lang w:val="en-US" w:eastAsia="zh-CN"/>
        </w:rPr>
        <w:t>党总支</w:t>
      </w:r>
      <w:r>
        <w:rPr>
          <w:rFonts w:hint="default" w:ascii="Times New Roman" w:hAnsi="Times New Roman" w:eastAsia="方正小标宋_GBK" w:cs="Times New Roman"/>
          <w:b/>
          <w:bCs w:val="0"/>
          <w:color w:val="auto"/>
          <w:sz w:val="38"/>
          <w:szCs w:val="38"/>
        </w:rPr>
        <w:t>反馈意见整改落实工作台账</w:t>
      </w:r>
    </w:p>
    <w:tbl>
      <w:tblPr>
        <w:tblStyle w:val="10"/>
        <w:tblW w:w="13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5"/>
        <w:gridCol w:w="666"/>
        <w:gridCol w:w="3239"/>
        <w:gridCol w:w="5983"/>
        <w:gridCol w:w="1470"/>
        <w:gridCol w:w="1470"/>
      </w:tblGrid>
      <w:tr w14:paraId="35E2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525" w:hRule="atLeast"/>
          <w:tblHeader/>
          <w:jc w:val="center"/>
        </w:trPr>
        <w:tc>
          <w:tcPr>
            <w:tcW w:w="495" w:type="dxa"/>
            <w:vMerge w:val="restart"/>
            <w:vAlign w:val="center"/>
          </w:tcPr>
          <w:p w14:paraId="2F9FF5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bookmarkStart w:id="0" w:name="_GoBack" w:colFirst="5" w:colLast="5"/>
            <w:r>
              <w:rPr>
                <w:rFonts w:hint="default" w:ascii="Times New Roman" w:hAnsi="Times New Roman" w:eastAsia="方正黑体_GBK" w:cs="Times New Roman"/>
                <w:b w:val="0"/>
                <w:bCs w:val="0"/>
                <w:color w:val="auto"/>
                <w:kern w:val="0"/>
                <w:sz w:val="22"/>
                <w:szCs w:val="22"/>
              </w:rPr>
              <w:t>序号</w:t>
            </w:r>
          </w:p>
        </w:tc>
        <w:tc>
          <w:tcPr>
            <w:tcW w:w="3905" w:type="dxa"/>
            <w:gridSpan w:val="2"/>
            <w:vAlign w:val="center"/>
          </w:tcPr>
          <w:p w14:paraId="70C7ED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反馈问题</w:t>
            </w:r>
          </w:p>
        </w:tc>
        <w:tc>
          <w:tcPr>
            <w:tcW w:w="7453" w:type="dxa"/>
            <w:gridSpan w:val="2"/>
            <w:vAlign w:val="center"/>
          </w:tcPr>
          <w:p w14:paraId="7D04F7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整改措施及完成情况</w:t>
            </w:r>
          </w:p>
        </w:tc>
        <w:tc>
          <w:tcPr>
            <w:tcW w:w="1470" w:type="dxa"/>
            <w:vMerge w:val="restart"/>
            <w:vAlign w:val="center"/>
          </w:tcPr>
          <w:p w14:paraId="1B525C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备注</w:t>
            </w:r>
          </w:p>
        </w:tc>
      </w:tr>
      <w:bookmarkEnd w:id="0"/>
      <w:tr w14:paraId="181D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blHeader/>
          <w:jc w:val="center"/>
        </w:trPr>
        <w:tc>
          <w:tcPr>
            <w:tcW w:w="495" w:type="dxa"/>
            <w:vMerge w:val="continue"/>
            <w:vAlign w:val="center"/>
          </w:tcPr>
          <w:p w14:paraId="32E54E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p>
        </w:tc>
        <w:tc>
          <w:tcPr>
            <w:tcW w:w="666" w:type="dxa"/>
            <w:vAlign w:val="center"/>
          </w:tcPr>
          <w:p w14:paraId="61A123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主要</w:t>
            </w:r>
          </w:p>
          <w:p w14:paraId="7171C47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问题</w:t>
            </w:r>
          </w:p>
        </w:tc>
        <w:tc>
          <w:tcPr>
            <w:tcW w:w="3239" w:type="dxa"/>
            <w:vAlign w:val="center"/>
          </w:tcPr>
          <w:p w14:paraId="36636D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具体</w:t>
            </w:r>
          </w:p>
          <w:p w14:paraId="696423A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问题</w:t>
            </w:r>
          </w:p>
        </w:tc>
        <w:tc>
          <w:tcPr>
            <w:tcW w:w="5983" w:type="dxa"/>
            <w:vAlign w:val="center"/>
          </w:tcPr>
          <w:p w14:paraId="3F984E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落实</w:t>
            </w:r>
          </w:p>
          <w:p w14:paraId="0FD292F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情况</w:t>
            </w:r>
          </w:p>
        </w:tc>
        <w:tc>
          <w:tcPr>
            <w:tcW w:w="1470" w:type="dxa"/>
            <w:shd w:val="clear"/>
            <w:vAlign w:val="center"/>
          </w:tcPr>
          <w:p w14:paraId="7A02A6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完成</w:t>
            </w:r>
          </w:p>
          <w:p w14:paraId="33C578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lang w:val="en-US" w:eastAsia="zh-CN" w:bidi="ar-SA"/>
              </w:rPr>
            </w:pPr>
            <w:r>
              <w:rPr>
                <w:rFonts w:hint="default" w:ascii="Times New Roman" w:hAnsi="Times New Roman" w:eastAsia="方正黑体_GBK" w:cs="Times New Roman"/>
                <w:b w:val="0"/>
                <w:bCs w:val="0"/>
                <w:color w:val="auto"/>
                <w:kern w:val="0"/>
                <w:sz w:val="22"/>
                <w:szCs w:val="22"/>
              </w:rPr>
              <w:t>情况</w:t>
            </w:r>
          </w:p>
        </w:tc>
        <w:tc>
          <w:tcPr>
            <w:tcW w:w="1470" w:type="dxa"/>
            <w:vMerge w:val="continue"/>
            <w:tcBorders/>
            <w:vAlign w:val="center"/>
          </w:tcPr>
          <w:p w14:paraId="25D7DA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color w:val="auto"/>
                <w:kern w:val="0"/>
                <w:sz w:val="22"/>
                <w:szCs w:val="22"/>
              </w:rPr>
            </w:pPr>
          </w:p>
        </w:tc>
      </w:tr>
      <w:tr w14:paraId="569C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jc w:val="center"/>
        </w:trPr>
        <w:tc>
          <w:tcPr>
            <w:tcW w:w="495" w:type="dxa"/>
            <w:vMerge w:val="restart"/>
            <w:vAlign w:val="center"/>
          </w:tcPr>
          <w:p w14:paraId="36E5B8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rPr>
            </w:pPr>
            <w:r>
              <w:rPr>
                <w:rFonts w:hint="default" w:ascii="Times New Roman" w:hAnsi="Times New Roman" w:eastAsia="方正仿宋_GBK" w:cs="Times New Roman"/>
                <w:b/>
                <w:bCs/>
                <w:color w:val="auto"/>
                <w:kern w:val="0"/>
                <w:sz w:val="22"/>
                <w:szCs w:val="22"/>
              </w:rPr>
              <w:t>1</w:t>
            </w:r>
          </w:p>
          <w:p w14:paraId="59B104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rPr>
            </w:pPr>
          </w:p>
        </w:tc>
        <w:tc>
          <w:tcPr>
            <w:tcW w:w="666" w:type="dxa"/>
            <w:vMerge w:val="restart"/>
            <w:vAlign w:val="center"/>
          </w:tcPr>
          <w:p w14:paraId="06BF004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贯彻落实上级决策部署不到位</w:t>
            </w:r>
          </w:p>
        </w:tc>
        <w:tc>
          <w:tcPr>
            <w:tcW w:w="3239" w:type="dxa"/>
            <w:vAlign w:val="center"/>
          </w:tcPr>
          <w:p w14:paraId="679272A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一是传达学习不够。</w:t>
            </w:r>
            <w:r>
              <w:rPr>
                <w:rFonts w:hint="default" w:ascii="Times New Roman" w:hAnsi="Times New Roman" w:eastAsia="方正仿宋_GBK" w:cs="Times New Roman"/>
                <w:color w:val="auto"/>
                <w:kern w:val="0"/>
                <w:sz w:val="22"/>
                <w:szCs w:val="22"/>
                <w:lang w:val="en-US" w:eastAsia="zh-CN"/>
              </w:rPr>
              <w:t>村委会传达学习习近平新时代中国特色社会主义思想和习近平总书记来川视察重要指示批示精神不深入，对落实国家“三农”政策和乡村振兴方面的产业政策研讨少，“两委”成员结合本村实际研究思考不多。</w:t>
            </w:r>
          </w:p>
        </w:tc>
        <w:tc>
          <w:tcPr>
            <w:tcW w:w="5983" w:type="dxa"/>
            <w:vAlign w:val="center"/>
          </w:tcPr>
          <w:p w14:paraId="5215CBC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新制定《金桥村“两委”干部学习制度》，明确“两委”每月学一次习近平新时代中国特色社会主义思想及“三农”政策和乡村振兴方面的产业政策。</w:t>
            </w:r>
          </w:p>
          <w:p w14:paraId="20DC6EF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金桥村组织“两委”于10月22日、11月5日学习习近平新时代中国特色社会主义思想并开展了讨论。</w:t>
            </w:r>
          </w:p>
        </w:tc>
        <w:tc>
          <w:tcPr>
            <w:tcW w:w="1470" w:type="dxa"/>
            <w:shd w:val="clear"/>
            <w:vAlign w:val="center"/>
          </w:tcPr>
          <w:p w14:paraId="6DD9391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4EE0FF1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560F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95" w:type="dxa"/>
            <w:vMerge w:val="continue"/>
            <w:vAlign w:val="center"/>
          </w:tcPr>
          <w:p w14:paraId="1E8768E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rPr>
            </w:pPr>
          </w:p>
        </w:tc>
        <w:tc>
          <w:tcPr>
            <w:tcW w:w="666" w:type="dxa"/>
            <w:vMerge w:val="continue"/>
            <w:vAlign w:val="center"/>
          </w:tcPr>
          <w:p w14:paraId="46BF7D4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1951967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二是传达学习无具体内容。</w:t>
            </w:r>
            <w:r>
              <w:rPr>
                <w:rFonts w:hint="default" w:ascii="Times New Roman" w:hAnsi="Times New Roman" w:eastAsia="方正仿宋_GBK" w:cs="Times New Roman"/>
                <w:color w:val="auto"/>
                <w:kern w:val="0"/>
                <w:sz w:val="22"/>
                <w:szCs w:val="22"/>
                <w:lang w:val="en-US" w:eastAsia="zh-CN"/>
              </w:rPr>
              <w:t>如，2023年12月1日，村“两委”会传达学习主题教育内容，仅记录了“组织学习主题教育相关内容”一句话。</w:t>
            </w:r>
          </w:p>
        </w:tc>
        <w:tc>
          <w:tcPr>
            <w:tcW w:w="5983" w:type="dxa"/>
            <w:vAlign w:val="center"/>
          </w:tcPr>
          <w:p w14:paraId="4F322B4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 xml:space="preserve">已根据会议内容将会议记录补充完善。              </w:t>
            </w: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已对会议记录人员进行教育培训，严格规范会议记录内容。</w:t>
            </w:r>
          </w:p>
        </w:tc>
        <w:tc>
          <w:tcPr>
            <w:tcW w:w="1470" w:type="dxa"/>
            <w:shd w:val="clear"/>
            <w:vAlign w:val="center"/>
          </w:tcPr>
          <w:p w14:paraId="3875BA2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31A673E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4392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495" w:type="dxa"/>
            <w:vAlign w:val="center"/>
          </w:tcPr>
          <w:p w14:paraId="2D308B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2</w:t>
            </w:r>
          </w:p>
        </w:tc>
        <w:tc>
          <w:tcPr>
            <w:tcW w:w="666" w:type="dxa"/>
            <w:vAlign w:val="center"/>
          </w:tcPr>
          <w:p w14:paraId="022470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民主集中制执行不到位</w:t>
            </w:r>
          </w:p>
        </w:tc>
        <w:tc>
          <w:tcPr>
            <w:tcW w:w="3239" w:type="dxa"/>
            <w:vAlign w:val="center"/>
          </w:tcPr>
          <w:p w14:paraId="3575E0F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如，2023年5月11日、6月14日、6月21日、6月27日、8月17日等多次村“两委”会议，未执行“一把手”末位表态制。</w:t>
            </w:r>
          </w:p>
        </w:tc>
        <w:tc>
          <w:tcPr>
            <w:tcW w:w="5983" w:type="dxa"/>
            <w:vAlign w:val="center"/>
          </w:tcPr>
          <w:p w14:paraId="0FE5455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已根据会议内容将会议记录补充完善。</w:t>
            </w:r>
          </w:p>
          <w:p w14:paraId="1423E92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已修订完善村“两委”议事决策制度。</w:t>
            </w:r>
          </w:p>
        </w:tc>
        <w:tc>
          <w:tcPr>
            <w:tcW w:w="1470" w:type="dxa"/>
            <w:shd w:val="clear"/>
            <w:vAlign w:val="center"/>
          </w:tcPr>
          <w:p w14:paraId="4276AFA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055749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6160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5" w:type="dxa"/>
            <w:vMerge w:val="restart"/>
            <w:vAlign w:val="center"/>
          </w:tcPr>
          <w:p w14:paraId="3249B50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color w:val="auto"/>
                <w:kern w:val="0"/>
                <w:sz w:val="22"/>
                <w:szCs w:val="22"/>
              </w:rPr>
            </w:pPr>
            <w:r>
              <w:rPr>
                <w:rFonts w:hint="default" w:ascii="Times New Roman" w:hAnsi="Times New Roman" w:eastAsia="方正仿宋_GBK" w:cs="Times New Roman"/>
                <w:b/>
                <w:bCs/>
                <w:color w:val="auto"/>
                <w:sz w:val="22"/>
                <w:szCs w:val="22"/>
                <w:lang w:val="en-US" w:eastAsia="zh-CN"/>
              </w:rPr>
              <w:t>3</w:t>
            </w:r>
          </w:p>
        </w:tc>
        <w:tc>
          <w:tcPr>
            <w:tcW w:w="666" w:type="dxa"/>
            <w:vMerge w:val="restart"/>
            <w:vAlign w:val="center"/>
          </w:tcPr>
          <w:p w14:paraId="19BAA6A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工作作风不实</w:t>
            </w:r>
          </w:p>
        </w:tc>
        <w:tc>
          <w:tcPr>
            <w:tcW w:w="3239" w:type="dxa"/>
            <w:vAlign w:val="center"/>
          </w:tcPr>
          <w:p w14:paraId="3F5C373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一是会议内容张冠李戴。</w:t>
            </w:r>
            <w:r>
              <w:rPr>
                <w:rFonts w:hint="default" w:ascii="Times New Roman" w:hAnsi="Times New Roman" w:eastAsia="方正仿宋_GBK" w:cs="Times New Roman"/>
                <w:color w:val="auto"/>
                <w:kern w:val="0"/>
                <w:sz w:val="22"/>
                <w:szCs w:val="22"/>
                <w:lang w:val="en-US" w:eastAsia="zh-CN"/>
              </w:rPr>
              <w:t>如，2022年1月6日，金桥村第四村民小组召开的村民小组户代表会，会上却出现表决《金桥村第十二村民小组关于组务及误工补贴补助方案》的内容。</w:t>
            </w:r>
          </w:p>
        </w:tc>
        <w:tc>
          <w:tcPr>
            <w:tcW w:w="5983" w:type="dxa"/>
            <w:vAlign w:val="center"/>
          </w:tcPr>
          <w:p w14:paraId="517057D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已及时删除修订错误的材料内容。</w:t>
            </w:r>
          </w:p>
          <w:p w14:paraId="231E2AC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2024年9月14日，对村组干部进行了教育培训。</w:t>
            </w:r>
          </w:p>
        </w:tc>
        <w:tc>
          <w:tcPr>
            <w:tcW w:w="1470" w:type="dxa"/>
            <w:shd w:val="clear"/>
            <w:vAlign w:val="center"/>
          </w:tcPr>
          <w:p w14:paraId="09B745D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4504603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45CB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jc w:val="center"/>
        </w:trPr>
        <w:tc>
          <w:tcPr>
            <w:tcW w:w="495" w:type="dxa"/>
            <w:vMerge w:val="continue"/>
            <w:vAlign w:val="center"/>
          </w:tcPr>
          <w:p w14:paraId="4E55ADB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rPr>
            </w:pPr>
          </w:p>
        </w:tc>
        <w:tc>
          <w:tcPr>
            <w:tcW w:w="666" w:type="dxa"/>
            <w:vMerge w:val="continue"/>
            <w:vAlign w:val="center"/>
          </w:tcPr>
          <w:p w14:paraId="77D4676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1D8DAF3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二是会议记录要素不全。</w:t>
            </w:r>
            <w:r>
              <w:rPr>
                <w:rFonts w:hint="default" w:ascii="Times New Roman" w:hAnsi="Times New Roman" w:eastAsia="方正仿宋_GBK" w:cs="Times New Roman"/>
                <w:color w:val="auto"/>
                <w:kern w:val="0"/>
                <w:sz w:val="22"/>
                <w:szCs w:val="22"/>
                <w:lang w:val="en-US" w:eastAsia="zh-CN"/>
              </w:rPr>
              <w:t>如，2021年8月17日、2023年2月3日、8月25日、10月9日、10月11日等多个会议记录上的会议地址、名称、主持人等内容记录不全。</w:t>
            </w:r>
          </w:p>
        </w:tc>
        <w:tc>
          <w:tcPr>
            <w:tcW w:w="5983" w:type="dxa"/>
            <w:vAlign w:val="center"/>
          </w:tcPr>
          <w:p w14:paraId="1334EBB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已结合参会人员笔记、会议材料等对会议记录进行补充完善。</w:t>
            </w:r>
          </w:p>
        </w:tc>
        <w:tc>
          <w:tcPr>
            <w:tcW w:w="1470" w:type="dxa"/>
            <w:shd w:val="clear"/>
            <w:vAlign w:val="center"/>
          </w:tcPr>
          <w:p w14:paraId="1436BBD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2D1437C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40DE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495" w:type="dxa"/>
            <w:vMerge w:val="continue"/>
            <w:vAlign w:val="center"/>
          </w:tcPr>
          <w:p w14:paraId="78AFD8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rPr>
            </w:pPr>
          </w:p>
        </w:tc>
        <w:tc>
          <w:tcPr>
            <w:tcW w:w="666" w:type="dxa"/>
            <w:vMerge w:val="continue"/>
            <w:vAlign w:val="center"/>
          </w:tcPr>
          <w:p w14:paraId="0DE6256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41473BB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三是会议记录存在缺页、撕页、留空等情况。</w:t>
            </w:r>
            <w:r>
              <w:rPr>
                <w:rFonts w:hint="default" w:ascii="Times New Roman" w:hAnsi="Times New Roman" w:eastAsia="方正仿宋_GBK" w:cs="Times New Roman"/>
                <w:color w:val="auto"/>
                <w:kern w:val="0"/>
                <w:sz w:val="22"/>
                <w:szCs w:val="22"/>
                <w:lang w:val="en-US" w:eastAsia="zh-CN"/>
              </w:rPr>
              <w:t>如，2023年11月10日、11月21日、2024年3月28日等多个会议记录用铅笔标注，具体内容为空白。</w:t>
            </w:r>
          </w:p>
        </w:tc>
        <w:tc>
          <w:tcPr>
            <w:tcW w:w="5983" w:type="dxa"/>
            <w:vAlign w:val="center"/>
          </w:tcPr>
          <w:p w14:paraId="10F04F3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根据会议内容已对记录进行补充完善。</w:t>
            </w:r>
          </w:p>
          <w:p w14:paraId="38529A5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已对会议记录管理人员进行教育培训。</w:t>
            </w:r>
          </w:p>
        </w:tc>
        <w:tc>
          <w:tcPr>
            <w:tcW w:w="1470" w:type="dxa"/>
            <w:shd w:val="clear"/>
            <w:vAlign w:val="center"/>
          </w:tcPr>
          <w:p w14:paraId="73835CC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676ED1C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35F8E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495" w:type="dxa"/>
            <w:vMerge w:val="continue"/>
            <w:vAlign w:val="center"/>
          </w:tcPr>
          <w:p w14:paraId="42689F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rPr>
            </w:pPr>
          </w:p>
        </w:tc>
        <w:tc>
          <w:tcPr>
            <w:tcW w:w="666" w:type="dxa"/>
            <w:vMerge w:val="continue"/>
            <w:vAlign w:val="center"/>
          </w:tcPr>
          <w:p w14:paraId="030E3E3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1FE3923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四是未记录困难人员名单。</w:t>
            </w:r>
            <w:r>
              <w:rPr>
                <w:rFonts w:hint="default" w:ascii="Times New Roman" w:hAnsi="Times New Roman" w:eastAsia="方正仿宋_GBK" w:cs="Times New Roman"/>
                <w:color w:val="auto"/>
                <w:kern w:val="0"/>
                <w:sz w:val="22"/>
                <w:szCs w:val="22"/>
                <w:lang w:val="en-US" w:eastAsia="zh-CN"/>
              </w:rPr>
              <w:t>如，2022年12月13日，村“两委”会专题讨论2023年春节、元旦困难群众走访慰问人员，未记录具体困难人员名单。</w:t>
            </w:r>
          </w:p>
        </w:tc>
        <w:tc>
          <w:tcPr>
            <w:tcW w:w="5983" w:type="dxa"/>
            <w:vAlign w:val="center"/>
          </w:tcPr>
          <w:p w14:paraId="3DC0F63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已根据参会人员记录补充完善。</w:t>
            </w:r>
          </w:p>
        </w:tc>
        <w:tc>
          <w:tcPr>
            <w:tcW w:w="1470" w:type="dxa"/>
            <w:shd w:val="clear"/>
            <w:vAlign w:val="center"/>
          </w:tcPr>
          <w:p w14:paraId="7ACAA2C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37D0BCD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08581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jc w:val="center"/>
        </w:trPr>
        <w:tc>
          <w:tcPr>
            <w:tcW w:w="495" w:type="dxa"/>
            <w:vAlign w:val="center"/>
          </w:tcPr>
          <w:p w14:paraId="54F72D6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4</w:t>
            </w:r>
          </w:p>
        </w:tc>
        <w:tc>
          <w:tcPr>
            <w:tcW w:w="666" w:type="dxa"/>
            <w:vAlign w:val="center"/>
          </w:tcPr>
          <w:p w14:paraId="1D06C5E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干部队伍建设重视不够</w:t>
            </w:r>
          </w:p>
        </w:tc>
        <w:tc>
          <w:tcPr>
            <w:tcW w:w="3239" w:type="dxa"/>
            <w:vAlign w:val="center"/>
          </w:tcPr>
          <w:p w14:paraId="03D3BF3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如，村支“两委”干部AB岗设置不合理，在负责做会议记录的文书因处理其他工作不能参加会议时，存在无人做会议记录的情况，导致村党总支、村“两委”会会议记录缺失。</w:t>
            </w:r>
          </w:p>
        </w:tc>
        <w:tc>
          <w:tcPr>
            <w:tcW w:w="5983" w:type="dxa"/>
            <w:vAlign w:val="center"/>
          </w:tcPr>
          <w:p w14:paraId="5F8FD6D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制定完善金桥村两委干部AB岗制度。</w:t>
            </w:r>
          </w:p>
          <w:p w14:paraId="6F36680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结合参会人员笔记将会议记录补齐。</w:t>
            </w:r>
          </w:p>
        </w:tc>
        <w:tc>
          <w:tcPr>
            <w:tcW w:w="1470" w:type="dxa"/>
            <w:shd w:val="clear"/>
            <w:vAlign w:val="center"/>
          </w:tcPr>
          <w:p w14:paraId="3F904A6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2BF9B58E">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77B3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Merge w:val="restart"/>
            <w:vAlign w:val="center"/>
          </w:tcPr>
          <w:p w14:paraId="1359C5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5</w:t>
            </w:r>
          </w:p>
        </w:tc>
        <w:tc>
          <w:tcPr>
            <w:tcW w:w="666" w:type="dxa"/>
            <w:vMerge w:val="restart"/>
            <w:vAlign w:val="center"/>
          </w:tcPr>
          <w:p w14:paraId="3C8F12B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党组织引领作用发挥不到位</w:t>
            </w:r>
          </w:p>
        </w:tc>
        <w:tc>
          <w:tcPr>
            <w:tcW w:w="3239" w:type="dxa"/>
            <w:vAlign w:val="center"/>
          </w:tcPr>
          <w:p w14:paraId="1C7FDA6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一是谋划发展办法不多。</w:t>
            </w:r>
            <w:r>
              <w:rPr>
                <w:rFonts w:hint="default" w:ascii="Times New Roman" w:hAnsi="Times New Roman" w:eastAsia="方正仿宋_GBK" w:cs="Times New Roman"/>
                <w:color w:val="auto"/>
                <w:kern w:val="0"/>
                <w:sz w:val="22"/>
                <w:szCs w:val="22"/>
                <w:lang w:val="en-US" w:eastAsia="zh-CN"/>
              </w:rPr>
              <w:t>如，结合村里实际研究集体经济发展不多，与园区企业商讨村企共建事宜较少；园区内征地拆迁历史遗留问题较多，村党总支研判相关事宜较少。</w:t>
            </w:r>
          </w:p>
        </w:tc>
        <w:tc>
          <w:tcPr>
            <w:tcW w:w="5983" w:type="dxa"/>
            <w:vAlign w:val="center"/>
          </w:tcPr>
          <w:p w14:paraId="25B259B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2024年8月22日，金桥村与瑞丰公司开展了“梦想起航·金秋筑梦”爱心助学活动；2024年8月23日，金桥村与泓岩科技有限公司开展了金秋助学活动，共资助了16名大学生。</w:t>
            </w: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积极联系企业讨论解决征地的历史遗留问题。</w:t>
            </w:r>
          </w:p>
        </w:tc>
        <w:tc>
          <w:tcPr>
            <w:tcW w:w="1470" w:type="dxa"/>
            <w:shd w:val="clear"/>
            <w:vAlign w:val="center"/>
          </w:tcPr>
          <w:p w14:paraId="48EB556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正在推进</w:t>
            </w:r>
          </w:p>
        </w:tc>
        <w:tc>
          <w:tcPr>
            <w:tcW w:w="1470" w:type="dxa"/>
            <w:vAlign w:val="center"/>
          </w:tcPr>
          <w:p w14:paraId="1EA6787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3161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0" w:hRule="atLeast"/>
          <w:jc w:val="center"/>
        </w:trPr>
        <w:tc>
          <w:tcPr>
            <w:tcW w:w="495" w:type="dxa"/>
            <w:vMerge w:val="continue"/>
            <w:vAlign w:val="center"/>
          </w:tcPr>
          <w:p w14:paraId="0A4C21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4349DC4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7A2C070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二是农业技术培训方式单一。</w:t>
            </w:r>
            <w:r>
              <w:rPr>
                <w:rFonts w:hint="default" w:ascii="Times New Roman" w:hAnsi="Times New Roman" w:eastAsia="方正仿宋_GBK" w:cs="Times New Roman"/>
                <w:color w:val="auto"/>
                <w:kern w:val="0"/>
                <w:sz w:val="22"/>
                <w:szCs w:val="22"/>
                <w:lang w:val="en-US" w:eastAsia="zh-CN"/>
              </w:rPr>
              <w:t>如，请专家到村里开展种养殖业方面的培训指导少，结合本土农业发展的培训形式单一。</w:t>
            </w:r>
          </w:p>
        </w:tc>
        <w:tc>
          <w:tcPr>
            <w:tcW w:w="5983" w:type="dxa"/>
            <w:vAlign w:val="center"/>
          </w:tcPr>
          <w:p w14:paraId="6E359CC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2024年10月请沃圃生企业专家到现场进行技术指导。</w:t>
            </w:r>
          </w:p>
          <w:p w14:paraId="5271B30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2024年8月5日，金桥村组织村民参加“抓党建促乡村振兴助理共同富裕”电商技能培训班。</w:t>
            </w:r>
          </w:p>
          <w:p w14:paraId="5695B6E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三是</w:t>
            </w:r>
            <w:r>
              <w:rPr>
                <w:rFonts w:hint="default" w:ascii="Times New Roman" w:hAnsi="Times New Roman" w:eastAsia="方正仿宋_GBK" w:cs="Times New Roman"/>
                <w:color w:val="auto"/>
                <w:kern w:val="0"/>
                <w:sz w:val="22"/>
                <w:szCs w:val="22"/>
                <w:lang w:val="en-US" w:eastAsia="zh-CN"/>
              </w:rPr>
              <w:t>2024年11月，我村村民参加了高素质农民培育农业经理人省级调训。</w:t>
            </w:r>
          </w:p>
        </w:tc>
        <w:tc>
          <w:tcPr>
            <w:tcW w:w="1470" w:type="dxa"/>
            <w:shd w:val="clear"/>
            <w:vAlign w:val="center"/>
          </w:tcPr>
          <w:p w14:paraId="258AD4B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3DBACB0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02676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jc w:val="center"/>
        </w:trPr>
        <w:tc>
          <w:tcPr>
            <w:tcW w:w="495" w:type="dxa"/>
            <w:vMerge w:val="restart"/>
            <w:vAlign w:val="center"/>
          </w:tcPr>
          <w:p w14:paraId="2E49D9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6</w:t>
            </w:r>
          </w:p>
        </w:tc>
        <w:tc>
          <w:tcPr>
            <w:tcW w:w="666" w:type="dxa"/>
            <w:vMerge w:val="restart"/>
            <w:vAlign w:val="center"/>
          </w:tcPr>
          <w:p w14:paraId="41811D6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为民服务有差距</w:t>
            </w:r>
          </w:p>
        </w:tc>
        <w:tc>
          <w:tcPr>
            <w:tcW w:w="3239" w:type="dxa"/>
            <w:vAlign w:val="center"/>
          </w:tcPr>
          <w:p w14:paraId="2482FCE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一是基础设施后期管理维护不到位。</w:t>
            </w:r>
            <w:r>
              <w:rPr>
                <w:rFonts w:hint="default" w:ascii="Times New Roman" w:hAnsi="Times New Roman" w:eastAsia="方正仿宋_GBK" w:cs="Times New Roman"/>
                <w:color w:val="auto"/>
                <w:kern w:val="0"/>
                <w:sz w:val="22"/>
                <w:szCs w:val="22"/>
                <w:lang w:val="en-US" w:eastAsia="zh-CN"/>
              </w:rPr>
              <w:t>如，村社对已建成的道路、沟渠、活动场所等基础设施缺少维护，存在5组通组路杂草丛生、8组机耕道冲毁后未及时恢复、弹石路杂草太多影响车辆通行等问题。</w:t>
            </w:r>
          </w:p>
        </w:tc>
        <w:tc>
          <w:tcPr>
            <w:tcW w:w="5983" w:type="dxa"/>
            <w:vAlign w:val="center"/>
          </w:tcPr>
          <w:p w14:paraId="3F94FCB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2024年7月27日组织5组村民将道路杂草进行清理；2024年9月组织8组村民清理路边杂草及边沟淤泥。</w:t>
            </w:r>
          </w:p>
        </w:tc>
        <w:tc>
          <w:tcPr>
            <w:tcW w:w="1470" w:type="dxa"/>
            <w:shd w:val="clear"/>
            <w:vAlign w:val="center"/>
          </w:tcPr>
          <w:p w14:paraId="578A944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1DFB57C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17775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jc w:val="center"/>
        </w:trPr>
        <w:tc>
          <w:tcPr>
            <w:tcW w:w="495" w:type="dxa"/>
            <w:vMerge w:val="continue"/>
            <w:vAlign w:val="center"/>
          </w:tcPr>
          <w:p w14:paraId="720AFE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6B6506F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0F1842B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二是部分社组道路不通生产生活不便。</w:t>
            </w:r>
            <w:r>
              <w:rPr>
                <w:rFonts w:hint="default" w:ascii="Times New Roman" w:hAnsi="Times New Roman" w:eastAsia="方正仿宋_GBK" w:cs="Times New Roman"/>
                <w:color w:val="auto"/>
                <w:kern w:val="0"/>
                <w:sz w:val="22"/>
                <w:szCs w:val="22"/>
                <w:lang w:val="en-US" w:eastAsia="zh-CN"/>
              </w:rPr>
              <w:t>如，5组、7组、9组、10组、11组部分社组道路不通、通田机耕道未硬化。</w:t>
            </w:r>
          </w:p>
        </w:tc>
        <w:tc>
          <w:tcPr>
            <w:tcW w:w="5983" w:type="dxa"/>
            <w:vAlign w:val="center"/>
          </w:tcPr>
          <w:p w14:paraId="38BAC6D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通田机耕道5组涉及基本农田，无法实施；9组涉及化工园区搬迁，将进行调整；10、11组集体资金不足，积极争取上级资金；7组现已完成设计，开始招标。</w:t>
            </w:r>
          </w:p>
        </w:tc>
        <w:tc>
          <w:tcPr>
            <w:tcW w:w="1470" w:type="dxa"/>
            <w:shd w:val="clear"/>
            <w:vAlign w:val="center"/>
          </w:tcPr>
          <w:p w14:paraId="1239977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正在推进</w:t>
            </w:r>
          </w:p>
        </w:tc>
        <w:tc>
          <w:tcPr>
            <w:tcW w:w="1470" w:type="dxa"/>
            <w:vAlign w:val="center"/>
          </w:tcPr>
          <w:p w14:paraId="0616EAE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0563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495" w:type="dxa"/>
            <w:vMerge w:val="continue"/>
            <w:vAlign w:val="center"/>
          </w:tcPr>
          <w:p w14:paraId="21DBCD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13E50C0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0793225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三是服务群众不深入。</w:t>
            </w:r>
            <w:r>
              <w:rPr>
                <w:rFonts w:hint="default" w:ascii="Times New Roman" w:hAnsi="Times New Roman" w:eastAsia="方正仿宋_GBK" w:cs="Times New Roman"/>
                <w:color w:val="auto"/>
                <w:kern w:val="0"/>
                <w:sz w:val="22"/>
                <w:szCs w:val="22"/>
                <w:lang w:val="en-US" w:eastAsia="zh-CN"/>
              </w:rPr>
              <w:t>如，农产品的销售方式为单打独斗（特别是芒果销售），村“两委”牵头组织协调较少。</w:t>
            </w:r>
          </w:p>
        </w:tc>
        <w:tc>
          <w:tcPr>
            <w:tcW w:w="5983" w:type="dxa"/>
            <w:vAlign w:val="center"/>
          </w:tcPr>
          <w:p w14:paraId="5706DC7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2024年10月农易达公司与我村养殖大户达成了购销协议。</w:t>
            </w:r>
          </w:p>
        </w:tc>
        <w:tc>
          <w:tcPr>
            <w:tcW w:w="1470" w:type="dxa"/>
            <w:shd w:val="clear"/>
            <w:vAlign w:val="center"/>
          </w:tcPr>
          <w:p w14:paraId="39786FA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315076A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0A32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495" w:type="dxa"/>
            <w:vMerge w:val="continue"/>
            <w:vAlign w:val="center"/>
          </w:tcPr>
          <w:p w14:paraId="26D6B61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6DD1C1B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78E2B5B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四是组织群众性活动少。</w:t>
            </w:r>
            <w:r>
              <w:rPr>
                <w:rFonts w:hint="default" w:ascii="Times New Roman" w:hAnsi="Times New Roman" w:eastAsia="方正仿宋_GBK" w:cs="Times New Roman"/>
                <w:color w:val="auto"/>
                <w:kern w:val="0"/>
                <w:sz w:val="22"/>
                <w:szCs w:val="22"/>
                <w:lang w:val="en-US" w:eastAsia="zh-CN"/>
              </w:rPr>
              <w:t>如，村级建制调整后，村“两委”组织开展群众性活动少。</w:t>
            </w:r>
          </w:p>
        </w:tc>
        <w:tc>
          <w:tcPr>
            <w:tcW w:w="5983" w:type="dxa"/>
            <w:vAlign w:val="center"/>
          </w:tcPr>
          <w:p w14:paraId="46226CE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2024年9月25日、10月24日，在村委活动场所进行农村电影公益放映。</w:t>
            </w:r>
          </w:p>
        </w:tc>
        <w:tc>
          <w:tcPr>
            <w:tcW w:w="1470" w:type="dxa"/>
            <w:shd w:val="clear"/>
            <w:vAlign w:val="center"/>
          </w:tcPr>
          <w:p w14:paraId="3901BD4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0A53F5F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15C80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jc w:val="center"/>
        </w:trPr>
        <w:tc>
          <w:tcPr>
            <w:tcW w:w="495" w:type="dxa"/>
            <w:vMerge w:val="continue"/>
            <w:vAlign w:val="center"/>
          </w:tcPr>
          <w:p w14:paraId="0C4038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6EF44B2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5186C08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五是垃圾清运管理不规范。</w:t>
            </w:r>
            <w:r>
              <w:rPr>
                <w:rFonts w:hint="default" w:ascii="Times New Roman" w:hAnsi="Times New Roman" w:eastAsia="方正仿宋_GBK" w:cs="Times New Roman"/>
                <w:color w:val="auto"/>
                <w:kern w:val="0"/>
                <w:sz w:val="22"/>
                <w:szCs w:val="22"/>
                <w:lang w:val="en-US" w:eastAsia="zh-CN"/>
              </w:rPr>
              <w:t>如，未见垃圾清运相关管理制度、车辆维修台账、垃圾清运台账、加油台账等。（立行立改）</w:t>
            </w:r>
          </w:p>
        </w:tc>
        <w:tc>
          <w:tcPr>
            <w:tcW w:w="5983" w:type="dxa"/>
            <w:vAlign w:val="center"/>
          </w:tcPr>
          <w:p w14:paraId="6F1046A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已制定垃圾清运相关管理制度。</w:t>
            </w:r>
          </w:p>
          <w:p w14:paraId="073D3C7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完善垃圾清运管理记录表、垃圾车加油台账。</w:t>
            </w:r>
          </w:p>
        </w:tc>
        <w:tc>
          <w:tcPr>
            <w:tcW w:w="1470" w:type="dxa"/>
            <w:shd w:val="clear"/>
            <w:vAlign w:val="center"/>
          </w:tcPr>
          <w:p w14:paraId="34513B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384897B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376D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0" w:hRule="atLeast"/>
          <w:jc w:val="center"/>
        </w:trPr>
        <w:tc>
          <w:tcPr>
            <w:tcW w:w="495" w:type="dxa"/>
            <w:vMerge w:val="restart"/>
            <w:vAlign w:val="center"/>
          </w:tcPr>
          <w:p w14:paraId="066D4D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7</w:t>
            </w:r>
          </w:p>
        </w:tc>
        <w:tc>
          <w:tcPr>
            <w:tcW w:w="666" w:type="dxa"/>
            <w:vMerge w:val="restart"/>
            <w:vAlign w:val="center"/>
          </w:tcPr>
          <w:p w14:paraId="5214C92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民生项目管理不到位</w:t>
            </w:r>
          </w:p>
        </w:tc>
        <w:tc>
          <w:tcPr>
            <w:tcW w:w="3239" w:type="dxa"/>
            <w:vAlign w:val="center"/>
          </w:tcPr>
          <w:p w14:paraId="6A7381A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一是项目征求意见签字有误。</w:t>
            </w:r>
            <w:r>
              <w:rPr>
                <w:rFonts w:hint="default" w:ascii="Times New Roman" w:hAnsi="Times New Roman" w:eastAsia="方正仿宋_GBK" w:cs="Times New Roman"/>
                <w:color w:val="auto"/>
                <w:kern w:val="0"/>
                <w:sz w:val="22"/>
                <w:szCs w:val="22"/>
                <w:lang w:val="en-US" w:eastAsia="zh-CN"/>
              </w:rPr>
              <w:t>如，2023年2月23日，关于申请大中型水利水电工程移民后期扶持项目征求意见会，征求55户83人意见却有98人签字。</w:t>
            </w:r>
          </w:p>
        </w:tc>
        <w:tc>
          <w:tcPr>
            <w:tcW w:w="5983" w:type="dxa"/>
            <w:vAlign w:val="center"/>
          </w:tcPr>
          <w:p w14:paraId="60F4626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已于2024年9月14日组织“两委”干部与社长进行相关法律法规和规章制度及项目建设流程培训，规范调整议事流程，减少错误发生。</w:t>
            </w:r>
          </w:p>
        </w:tc>
        <w:tc>
          <w:tcPr>
            <w:tcW w:w="1470" w:type="dxa"/>
            <w:shd w:val="clear"/>
            <w:vAlign w:val="center"/>
          </w:tcPr>
          <w:p w14:paraId="3435961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5B1E0B8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65BC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495" w:type="dxa"/>
            <w:vMerge w:val="continue"/>
            <w:vAlign w:val="center"/>
          </w:tcPr>
          <w:p w14:paraId="584F36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2145205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284672E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二是项目先实施后研究。</w:t>
            </w:r>
            <w:r>
              <w:rPr>
                <w:rFonts w:hint="default" w:ascii="Times New Roman" w:hAnsi="Times New Roman" w:eastAsia="方正仿宋_GBK" w:cs="Times New Roman"/>
                <w:color w:val="auto"/>
                <w:kern w:val="0"/>
                <w:sz w:val="22"/>
                <w:szCs w:val="22"/>
                <w:lang w:val="en-US" w:eastAsia="zh-CN"/>
              </w:rPr>
              <w:t>如，金桥三组修复生产用水引水渠机械项目，合同签订时间为2023年4月23日，村民代表大会讨论该项目建设方案时间却在4月27日；干箐沟提灌站的项目方案落款时间为2023年8月3日，村民代表大会讨论该方案时间却为8月25日。</w:t>
            </w:r>
          </w:p>
        </w:tc>
        <w:tc>
          <w:tcPr>
            <w:tcW w:w="5983" w:type="dxa"/>
            <w:vAlign w:val="center"/>
          </w:tcPr>
          <w:p w14:paraId="264D5AD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已组织村组干部对项目建设流程进行培训，村委会指定专人负责项目建设，防止类似情况发生。</w:t>
            </w:r>
          </w:p>
        </w:tc>
        <w:tc>
          <w:tcPr>
            <w:tcW w:w="1470" w:type="dxa"/>
            <w:shd w:val="clear"/>
            <w:vAlign w:val="center"/>
          </w:tcPr>
          <w:p w14:paraId="6F11DC0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31B20A83">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6C6E5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jc w:val="center"/>
        </w:trPr>
        <w:tc>
          <w:tcPr>
            <w:tcW w:w="495" w:type="dxa"/>
            <w:vMerge w:val="continue"/>
            <w:vAlign w:val="center"/>
          </w:tcPr>
          <w:p w14:paraId="081EB5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3A355D3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0B8E786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spacing w:val="-6"/>
                <w:kern w:val="0"/>
                <w:sz w:val="22"/>
                <w:szCs w:val="22"/>
                <w:lang w:val="en-US" w:eastAsia="zh-CN"/>
              </w:rPr>
              <w:t>三是项目比选不合规。</w:t>
            </w:r>
            <w:r>
              <w:rPr>
                <w:rFonts w:hint="default" w:ascii="Times New Roman" w:hAnsi="Times New Roman" w:eastAsia="方正仿宋_GBK" w:cs="Times New Roman"/>
                <w:color w:val="auto"/>
                <w:spacing w:val="-6"/>
                <w:kern w:val="0"/>
                <w:sz w:val="22"/>
                <w:szCs w:val="22"/>
                <w:lang w:val="en-US" w:eastAsia="zh-CN"/>
              </w:rPr>
              <w:t>如，金桥村民族团结共同富裕示范点项目工程比选会是三家单位比选，参会签到却只有中标单位一家，项目设计合同甲方未签字盖章。</w:t>
            </w:r>
          </w:p>
        </w:tc>
        <w:tc>
          <w:tcPr>
            <w:tcW w:w="5983" w:type="dxa"/>
            <w:vAlign w:val="center"/>
          </w:tcPr>
          <w:p w14:paraId="2786C7F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比选单位当时已到会，现已补签。</w:t>
            </w:r>
          </w:p>
          <w:p w14:paraId="46DC05B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项目设计合同甲方现已签字盖章。</w:t>
            </w:r>
          </w:p>
        </w:tc>
        <w:tc>
          <w:tcPr>
            <w:tcW w:w="1470" w:type="dxa"/>
            <w:shd w:val="clear"/>
            <w:vAlign w:val="center"/>
          </w:tcPr>
          <w:p w14:paraId="1B109E6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4D4E0C9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51131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0" w:hRule="atLeast"/>
          <w:jc w:val="center"/>
        </w:trPr>
        <w:tc>
          <w:tcPr>
            <w:tcW w:w="495" w:type="dxa"/>
            <w:vMerge w:val="continue"/>
            <w:vAlign w:val="center"/>
          </w:tcPr>
          <w:p w14:paraId="6E40FB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053E7C8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5E24368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四是会议记录与纪要不符。</w:t>
            </w:r>
            <w:r>
              <w:rPr>
                <w:rFonts w:hint="default" w:ascii="Times New Roman" w:hAnsi="Times New Roman" w:eastAsia="方正仿宋_GBK" w:cs="Times New Roman"/>
                <w:color w:val="auto"/>
                <w:kern w:val="0"/>
                <w:sz w:val="22"/>
                <w:szCs w:val="22"/>
                <w:lang w:val="en-US" w:eastAsia="zh-CN"/>
              </w:rPr>
              <w:t>如，2022年9月21日，有“讨论和表决金桥村干箐沟农文旅综合开发项目的招标代理公司”的会议纪要，但会议记录本上无相关会议记录；10月24日，开会“讨论和表决金桥村干箐沟农文旅综合开发项目的监理公司”，但会议记录中并未提到监理单位的相关内容。</w:t>
            </w:r>
          </w:p>
        </w:tc>
        <w:tc>
          <w:tcPr>
            <w:tcW w:w="5983" w:type="dxa"/>
            <w:vAlign w:val="center"/>
          </w:tcPr>
          <w:p w14:paraId="0398EAF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已根据参会人员记录，现已补充完善。</w:t>
            </w:r>
          </w:p>
        </w:tc>
        <w:tc>
          <w:tcPr>
            <w:tcW w:w="1470" w:type="dxa"/>
            <w:shd w:val="clear"/>
            <w:vAlign w:val="center"/>
          </w:tcPr>
          <w:p w14:paraId="5129BA0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72AFABE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208D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495" w:type="dxa"/>
            <w:vMerge w:val="restart"/>
            <w:vAlign w:val="center"/>
          </w:tcPr>
          <w:p w14:paraId="66EB00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8</w:t>
            </w:r>
          </w:p>
        </w:tc>
        <w:tc>
          <w:tcPr>
            <w:tcW w:w="666" w:type="dxa"/>
            <w:vMerge w:val="restart"/>
            <w:vAlign w:val="center"/>
          </w:tcPr>
          <w:p w14:paraId="6CB6502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基层党建工作不扎实</w:t>
            </w:r>
          </w:p>
        </w:tc>
        <w:tc>
          <w:tcPr>
            <w:tcW w:w="3239" w:type="dxa"/>
            <w:vAlign w:val="center"/>
          </w:tcPr>
          <w:p w14:paraId="386695A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一是对上级组织检查指出的问题未整改。</w:t>
            </w:r>
            <w:r>
              <w:rPr>
                <w:rFonts w:hint="default" w:ascii="Times New Roman" w:hAnsi="Times New Roman" w:eastAsia="方正仿宋_GBK" w:cs="Times New Roman"/>
                <w:color w:val="auto"/>
                <w:kern w:val="0"/>
                <w:sz w:val="22"/>
                <w:szCs w:val="22"/>
                <w:lang w:val="en-US" w:eastAsia="zh-CN"/>
              </w:rPr>
              <w:t>如，2023年8月29日，格里坪镇党建办检查金桥村党总支“三会一课”记录时，要求补充完善谈心谈话内容，截止巡察时，村党总支仍未补充完善该谈心谈话内容。</w:t>
            </w:r>
          </w:p>
        </w:tc>
        <w:tc>
          <w:tcPr>
            <w:tcW w:w="5983" w:type="dxa"/>
            <w:vAlign w:val="center"/>
          </w:tcPr>
          <w:p w14:paraId="071C90E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2024年已对党总支委员进行了谈心谈话。</w:t>
            </w:r>
          </w:p>
        </w:tc>
        <w:tc>
          <w:tcPr>
            <w:tcW w:w="1470" w:type="dxa"/>
            <w:shd w:val="clear"/>
            <w:vAlign w:val="center"/>
          </w:tcPr>
          <w:p w14:paraId="039CE2B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17DDDF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17DD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495" w:type="dxa"/>
            <w:vMerge w:val="continue"/>
            <w:vAlign w:val="center"/>
          </w:tcPr>
          <w:p w14:paraId="5F2FEB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17A9A09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4D9A1CC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二是“三会一课”记录过于简单。</w:t>
            </w:r>
            <w:r>
              <w:rPr>
                <w:rFonts w:hint="default" w:ascii="Times New Roman" w:hAnsi="Times New Roman" w:eastAsia="方正仿宋_GBK" w:cs="Times New Roman"/>
                <w:color w:val="auto"/>
                <w:kern w:val="0"/>
                <w:sz w:val="22"/>
                <w:szCs w:val="22"/>
                <w:lang w:val="en-US" w:eastAsia="zh-CN"/>
              </w:rPr>
              <w:t>如，2023年5月26日，金桥村党总支二季度党员大会讲廉政党课记录仅有两句话；2023年11月8日四季度党员大会记录为空白。</w:t>
            </w:r>
          </w:p>
        </w:tc>
        <w:tc>
          <w:tcPr>
            <w:tcW w:w="5983" w:type="dxa"/>
            <w:vAlign w:val="center"/>
          </w:tcPr>
          <w:p w14:paraId="14C5C1D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已对相关记录进行了完善。</w:t>
            </w: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已对会议记录管理人员进行教育培训。</w:t>
            </w:r>
          </w:p>
        </w:tc>
        <w:tc>
          <w:tcPr>
            <w:tcW w:w="1470" w:type="dxa"/>
            <w:shd w:val="clear"/>
            <w:vAlign w:val="center"/>
          </w:tcPr>
          <w:p w14:paraId="38BDE13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6C0C6E8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79D7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0" w:hRule="atLeast"/>
          <w:jc w:val="center"/>
        </w:trPr>
        <w:tc>
          <w:tcPr>
            <w:tcW w:w="495" w:type="dxa"/>
            <w:vMerge w:val="continue"/>
            <w:vAlign w:val="center"/>
          </w:tcPr>
          <w:p w14:paraId="4E8A55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08763CA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3366D06E">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三是组织生活会批评与自我批评未全覆盖。</w:t>
            </w:r>
            <w:r>
              <w:rPr>
                <w:rFonts w:hint="default" w:ascii="Times New Roman" w:hAnsi="Times New Roman" w:eastAsia="方正仿宋_GBK" w:cs="Times New Roman"/>
                <w:color w:val="auto"/>
                <w:kern w:val="0"/>
                <w:sz w:val="22"/>
                <w:szCs w:val="22"/>
                <w:lang w:val="en-US" w:eastAsia="zh-CN"/>
              </w:rPr>
              <w:t>如，2022年2月17日，苦荞片区党支部2022年度组织生活会到会党员36人，仅3名支委开展了批评与自我批评。</w:t>
            </w:r>
          </w:p>
        </w:tc>
        <w:tc>
          <w:tcPr>
            <w:tcW w:w="5983" w:type="dxa"/>
            <w:vAlign w:val="center"/>
          </w:tcPr>
          <w:p w14:paraId="049DF7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金桥党总支已组织二级支部书记进行党务业务培训。</w:t>
            </w: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对苦荞支部书记进行提醒谈话。</w:t>
            </w:r>
          </w:p>
          <w:p w14:paraId="4333659E">
            <w:pPr>
              <w:pStyle w:val="8"/>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lang w:val="en-US" w:eastAsia="zh-CN"/>
              </w:rPr>
            </w:pPr>
          </w:p>
        </w:tc>
        <w:tc>
          <w:tcPr>
            <w:tcW w:w="1470" w:type="dxa"/>
            <w:shd w:val="clear"/>
            <w:vAlign w:val="center"/>
          </w:tcPr>
          <w:p w14:paraId="299A722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0458A8E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5880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95" w:type="dxa"/>
            <w:vMerge w:val="continue"/>
            <w:vAlign w:val="center"/>
          </w:tcPr>
          <w:p w14:paraId="10C526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64452A7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1EC62C0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spacing w:val="-6"/>
                <w:kern w:val="0"/>
                <w:sz w:val="22"/>
                <w:szCs w:val="22"/>
                <w:lang w:val="en-US" w:eastAsia="zh-CN"/>
              </w:rPr>
              <w:t>四是党员发展程序不规范。</w:t>
            </w:r>
            <w:r>
              <w:rPr>
                <w:rFonts w:hint="default" w:ascii="Times New Roman" w:hAnsi="Times New Roman" w:eastAsia="方正仿宋_GBK" w:cs="Times New Roman"/>
                <w:color w:val="auto"/>
                <w:spacing w:val="-6"/>
                <w:kern w:val="0"/>
                <w:sz w:val="22"/>
                <w:szCs w:val="22"/>
                <w:lang w:val="en-US" w:eastAsia="zh-CN"/>
              </w:rPr>
              <w:t>如，2019年6月20日，苦荞社区支部党员大会同意吸收陈某某为预备党员，同年9月6日才取得派出所提供的关于其无违法犯罪记录的证明。</w:t>
            </w:r>
          </w:p>
        </w:tc>
        <w:tc>
          <w:tcPr>
            <w:tcW w:w="5983" w:type="dxa"/>
            <w:vAlign w:val="center"/>
          </w:tcPr>
          <w:p w14:paraId="5FC64E8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已对党务工作者进行了发展党员工作的业务培训，严格要求工作纪律，确保类似错误不再发生。</w:t>
            </w:r>
          </w:p>
        </w:tc>
        <w:tc>
          <w:tcPr>
            <w:tcW w:w="1470" w:type="dxa"/>
            <w:shd w:val="clear"/>
            <w:vAlign w:val="center"/>
          </w:tcPr>
          <w:p w14:paraId="798CFC0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1F3CE00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0857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jc w:val="center"/>
        </w:trPr>
        <w:tc>
          <w:tcPr>
            <w:tcW w:w="495" w:type="dxa"/>
            <w:vAlign w:val="center"/>
          </w:tcPr>
          <w:p w14:paraId="253B119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9</w:t>
            </w:r>
          </w:p>
        </w:tc>
        <w:tc>
          <w:tcPr>
            <w:tcW w:w="666" w:type="dxa"/>
            <w:vAlign w:val="center"/>
          </w:tcPr>
          <w:p w14:paraId="56FF6FB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党员干部管理宽松软</w:t>
            </w:r>
          </w:p>
        </w:tc>
        <w:tc>
          <w:tcPr>
            <w:tcW w:w="3239" w:type="dxa"/>
            <w:vAlign w:val="center"/>
          </w:tcPr>
          <w:p w14:paraId="22810F7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如，2019年以来共有7人受到党纪处分。</w:t>
            </w:r>
          </w:p>
        </w:tc>
        <w:tc>
          <w:tcPr>
            <w:tcW w:w="5983" w:type="dxa"/>
            <w:vAlign w:val="center"/>
          </w:tcPr>
          <w:p w14:paraId="6B2FB39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金桥村党总支已对违纪违规的7名党员开展了谈心谈话，加强廉政思想教育。</w:t>
            </w:r>
          </w:p>
        </w:tc>
        <w:tc>
          <w:tcPr>
            <w:tcW w:w="1470" w:type="dxa"/>
            <w:shd w:val="clear"/>
            <w:vAlign w:val="center"/>
          </w:tcPr>
          <w:p w14:paraId="2A1244D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1168165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7909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Merge w:val="restart"/>
            <w:vAlign w:val="center"/>
          </w:tcPr>
          <w:p w14:paraId="61DEFD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10</w:t>
            </w:r>
          </w:p>
        </w:tc>
        <w:tc>
          <w:tcPr>
            <w:tcW w:w="666" w:type="dxa"/>
            <w:vMerge w:val="restart"/>
            <w:vAlign w:val="center"/>
          </w:tcPr>
          <w:p w14:paraId="4E31154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“三资”管理不规范（对存在问题一一回应解决措施）</w:t>
            </w:r>
          </w:p>
        </w:tc>
        <w:tc>
          <w:tcPr>
            <w:tcW w:w="3239" w:type="dxa"/>
            <w:vAlign w:val="center"/>
          </w:tcPr>
          <w:p w14:paraId="1FC9CD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一是费用支出缺乏监管。</w:t>
            </w:r>
            <w:r>
              <w:rPr>
                <w:rFonts w:hint="default" w:ascii="Times New Roman" w:hAnsi="Times New Roman" w:eastAsia="方正仿宋_GBK" w:cs="Times New Roman"/>
                <w:color w:val="auto"/>
                <w:kern w:val="0"/>
                <w:sz w:val="22"/>
                <w:szCs w:val="22"/>
                <w:lang w:val="en-US" w:eastAsia="zh-CN"/>
              </w:rPr>
              <w:t>存在现金支付。如，2022年6月54号凭证，现金支付临时务工费2500元，所附考勤表无负责人签字。协议签订不规范。如，2022年3月12号凭证，租车协议甲方负责人未签字。报销凭证附件不齐。如，2023年1月16号凭证，支付经堂村产业道路新建项目12.8万元未附会议纪要。</w:t>
            </w:r>
          </w:p>
        </w:tc>
        <w:tc>
          <w:tcPr>
            <w:tcW w:w="5983" w:type="dxa"/>
            <w:vAlign w:val="center"/>
          </w:tcPr>
          <w:p w14:paraId="580CD14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2022年6月54号凭证，相关负责人已补签字。</w:t>
            </w:r>
          </w:p>
          <w:p w14:paraId="51BB44F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2022年3月12号凭证，租车协议甲方已补签字。</w:t>
            </w:r>
          </w:p>
          <w:p w14:paraId="5ECF276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三是</w:t>
            </w:r>
            <w:r>
              <w:rPr>
                <w:rFonts w:hint="default" w:ascii="Times New Roman" w:hAnsi="Times New Roman" w:eastAsia="方正仿宋_GBK" w:cs="Times New Roman"/>
                <w:color w:val="auto"/>
                <w:kern w:val="0"/>
                <w:sz w:val="22"/>
                <w:szCs w:val="22"/>
                <w:lang w:val="en-US" w:eastAsia="zh-CN"/>
              </w:rPr>
              <w:t>2023年1月16号凭证已附会议纪要。</w:t>
            </w:r>
          </w:p>
        </w:tc>
        <w:tc>
          <w:tcPr>
            <w:tcW w:w="1470" w:type="dxa"/>
            <w:shd w:val="clear"/>
            <w:vAlign w:val="center"/>
          </w:tcPr>
          <w:p w14:paraId="7E7D622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5193CC1A">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19D32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95" w:type="dxa"/>
            <w:vMerge w:val="continue"/>
            <w:vAlign w:val="center"/>
          </w:tcPr>
          <w:p w14:paraId="44466F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7827D58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701C36F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二是未按规定登记现金日记账簿。</w:t>
            </w:r>
            <w:r>
              <w:rPr>
                <w:rFonts w:hint="default" w:ascii="Times New Roman" w:hAnsi="Times New Roman" w:eastAsia="方正仿宋_GBK" w:cs="Times New Roman"/>
                <w:color w:val="auto"/>
                <w:kern w:val="0"/>
                <w:sz w:val="22"/>
                <w:szCs w:val="22"/>
                <w:lang w:val="en-US" w:eastAsia="zh-CN"/>
              </w:rPr>
              <w:t>如，现金日记账登记有涂改、未月结、现金年末未清零。</w:t>
            </w:r>
          </w:p>
        </w:tc>
        <w:tc>
          <w:tcPr>
            <w:tcW w:w="5983" w:type="dxa"/>
            <w:vAlign w:val="center"/>
          </w:tcPr>
          <w:p w14:paraId="633257F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已组织财务人员到镇上参加财务相关业务培训。</w:t>
            </w:r>
          </w:p>
        </w:tc>
        <w:tc>
          <w:tcPr>
            <w:tcW w:w="1470" w:type="dxa"/>
            <w:shd w:val="clear"/>
            <w:vAlign w:val="center"/>
          </w:tcPr>
          <w:p w14:paraId="514533D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0D8AA320">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1350F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5" w:type="dxa"/>
            <w:vMerge w:val="continue"/>
            <w:vAlign w:val="center"/>
          </w:tcPr>
          <w:p w14:paraId="1524935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0627092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47EF66E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三是财务审核不严。</w:t>
            </w:r>
            <w:r>
              <w:rPr>
                <w:rFonts w:hint="default" w:ascii="Times New Roman" w:hAnsi="Times New Roman" w:eastAsia="方正仿宋_GBK" w:cs="Times New Roman"/>
                <w:color w:val="auto"/>
                <w:kern w:val="0"/>
                <w:sz w:val="22"/>
                <w:szCs w:val="22"/>
                <w:lang w:val="en-US" w:eastAsia="zh-CN"/>
              </w:rPr>
              <w:t>发票上的购买方与报销单位不符。如，2020年7月11号凭证，支付电话0812-5593180的网费1434元，开具的发票购买方为张某某。无审核签字。如，2019年2月10号凭证，转账支付人员误工费1500元，无费用报销单，发放表审核人、经办人未签字。多报误餐费。如，2021年5月30号凭证，支付森林防火加班误餐费400元，用餐人数13人，多报10元；2022年4月35号凭证，支付米易调研学习误餐费1130元，用餐人数35人，多报80元。</w:t>
            </w:r>
          </w:p>
        </w:tc>
        <w:tc>
          <w:tcPr>
            <w:tcW w:w="5983" w:type="dxa"/>
            <w:vAlign w:val="center"/>
          </w:tcPr>
          <w:p w14:paraId="3BD453C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2020年7月11号凭证负责人已补签字。</w:t>
            </w:r>
          </w:p>
          <w:p w14:paraId="24633FE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二是</w:t>
            </w:r>
            <w:r>
              <w:rPr>
                <w:rFonts w:hint="default" w:ascii="Times New Roman" w:hAnsi="Times New Roman" w:eastAsia="方正仿宋_GBK" w:cs="Times New Roman"/>
                <w:color w:val="auto"/>
                <w:kern w:val="0"/>
                <w:sz w:val="22"/>
                <w:szCs w:val="22"/>
                <w:lang w:val="en-US" w:eastAsia="zh-CN"/>
              </w:rPr>
              <w:t>当时未报账，账务处理是预付款，故未填制费用报销单，2019年7月22日填制报销单，发放审批表负责人、经办人已补签字完善资料。</w:t>
            </w:r>
          </w:p>
          <w:p w14:paraId="189685E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三是</w:t>
            </w:r>
            <w:r>
              <w:rPr>
                <w:rFonts w:hint="default" w:ascii="Times New Roman" w:hAnsi="Times New Roman" w:eastAsia="方正仿宋_GBK" w:cs="Times New Roman"/>
                <w:color w:val="auto"/>
                <w:kern w:val="0"/>
                <w:sz w:val="22"/>
                <w:szCs w:val="22"/>
                <w:lang w:val="en-US" w:eastAsia="zh-CN"/>
              </w:rPr>
              <w:t>2021年5月30号凭证多报误餐费10元已退回。</w:t>
            </w:r>
          </w:p>
          <w:p w14:paraId="510C4851">
            <w:pPr>
              <w:pStyle w:val="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b/>
                <w:bCs/>
                <w:color w:val="auto"/>
                <w:kern w:val="0"/>
                <w:sz w:val="22"/>
                <w:szCs w:val="22"/>
                <w:lang w:val="en-US" w:eastAsia="zh-CN"/>
              </w:rPr>
              <w:t>四是</w:t>
            </w:r>
            <w:r>
              <w:rPr>
                <w:rFonts w:hint="default" w:ascii="Times New Roman" w:hAnsi="Times New Roman" w:eastAsia="方正仿宋_GBK" w:cs="Times New Roman"/>
                <w:color w:val="auto"/>
                <w:kern w:val="0"/>
                <w:sz w:val="22"/>
                <w:szCs w:val="22"/>
                <w:lang w:val="en-US" w:eastAsia="zh-CN"/>
              </w:rPr>
              <w:t>2022年4月35号凭证，多报的误餐费80元已退回。</w:t>
            </w:r>
          </w:p>
          <w:p w14:paraId="1E93FAE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p>
          <w:p w14:paraId="361E33A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p>
        </w:tc>
        <w:tc>
          <w:tcPr>
            <w:tcW w:w="1470" w:type="dxa"/>
            <w:shd w:val="clear"/>
            <w:vAlign w:val="center"/>
          </w:tcPr>
          <w:p w14:paraId="269E597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4719422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0C04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495" w:type="dxa"/>
            <w:vMerge w:val="continue"/>
            <w:vAlign w:val="center"/>
          </w:tcPr>
          <w:p w14:paraId="06F1ADD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4B46BB81">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7F13A29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四是村民小组财务报销不规范。</w:t>
            </w:r>
            <w:r>
              <w:rPr>
                <w:rFonts w:hint="default" w:ascii="Times New Roman" w:hAnsi="Times New Roman" w:eastAsia="方正仿宋_GBK" w:cs="Times New Roman"/>
                <w:color w:val="auto"/>
                <w:kern w:val="0"/>
                <w:sz w:val="22"/>
                <w:szCs w:val="22"/>
                <w:lang w:val="en-US" w:eastAsia="zh-CN"/>
              </w:rPr>
              <w:t>费用支付不规范。如，金桥一组2023年6月3号凭证，支付生产用水管道维修费1.83万元，未对公转账，且经办人与验收人为同一人。审核不严。如，金桥八组2023年3月9号凭证，支付社干部2022年度浮动补助5433.26元，发放表无制表人、审核人签字；金桥八组2023年4月10号凭证，民事委托代理合同，乙方无法人签字；金桥十一组2023年12月6号凭证，收到生活用水管道报废处置款，开具的《格里坪镇农村财务结算专用票据》未盖章。</w:t>
            </w:r>
          </w:p>
        </w:tc>
        <w:tc>
          <w:tcPr>
            <w:tcW w:w="5983" w:type="dxa"/>
            <w:vAlign w:val="center"/>
          </w:tcPr>
          <w:p w14:paraId="5B0B0B2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color w:val="auto"/>
                <w:kern w:val="0"/>
                <w:sz w:val="22"/>
                <w:szCs w:val="22"/>
                <w:lang w:val="en-US" w:eastAsia="zh-CN"/>
              </w:rPr>
              <w:t>已对村组报账人员培训。</w:t>
            </w:r>
          </w:p>
        </w:tc>
        <w:tc>
          <w:tcPr>
            <w:tcW w:w="1470" w:type="dxa"/>
            <w:shd w:val="clear"/>
            <w:vAlign w:val="center"/>
          </w:tcPr>
          <w:p w14:paraId="7C5D3AB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3D17BF1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r w14:paraId="1391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95" w:type="dxa"/>
            <w:vMerge w:val="continue"/>
            <w:vAlign w:val="center"/>
          </w:tcPr>
          <w:p w14:paraId="4ED549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bCs/>
                <w:color w:val="auto"/>
                <w:kern w:val="0"/>
                <w:sz w:val="22"/>
                <w:szCs w:val="22"/>
                <w:lang w:val="en-US" w:eastAsia="zh-CN"/>
              </w:rPr>
            </w:pPr>
          </w:p>
        </w:tc>
        <w:tc>
          <w:tcPr>
            <w:tcW w:w="666" w:type="dxa"/>
            <w:vMerge w:val="continue"/>
            <w:vAlign w:val="center"/>
          </w:tcPr>
          <w:p w14:paraId="302C788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c>
          <w:tcPr>
            <w:tcW w:w="3239" w:type="dxa"/>
            <w:vAlign w:val="center"/>
          </w:tcPr>
          <w:p w14:paraId="7A2E9C0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rPr>
              <w:t>五是对经济合作联合社缺乏监管。</w:t>
            </w:r>
            <w:r>
              <w:rPr>
                <w:rFonts w:hint="default" w:ascii="Times New Roman" w:hAnsi="Times New Roman" w:eastAsia="方正仿宋_GBK" w:cs="Times New Roman"/>
                <w:b w:val="0"/>
                <w:bCs w:val="0"/>
                <w:color w:val="auto"/>
                <w:kern w:val="0"/>
                <w:sz w:val="22"/>
                <w:szCs w:val="22"/>
                <w:lang w:val="en-US" w:eastAsia="zh-CN"/>
              </w:rPr>
              <w:t>会计基础工作不规范。如，2023年8月2号凭证支付种植业费用3230元，白条入账。现金日记账未日结月清，2023年底现金日记账余额出现负数，与会计总账不符。合同签订不规范。如，2023年10月7号凭证，“金桥村干箐沟农文旅综合开发项目”合同乙方无法人签字。</w:t>
            </w:r>
          </w:p>
        </w:tc>
        <w:tc>
          <w:tcPr>
            <w:tcW w:w="5983" w:type="dxa"/>
            <w:vAlign w:val="center"/>
          </w:tcPr>
          <w:p w14:paraId="6B2751B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b/>
                <w:bCs/>
                <w:color w:val="auto"/>
                <w:kern w:val="0"/>
                <w:sz w:val="22"/>
                <w:szCs w:val="22"/>
                <w:lang w:val="en-US" w:eastAsia="zh-CN"/>
              </w:rPr>
              <w:t>一是</w:t>
            </w:r>
            <w:r>
              <w:rPr>
                <w:rFonts w:hint="default" w:ascii="Times New Roman" w:hAnsi="Times New Roman" w:eastAsia="方正仿宋_GBK" w:cs="Times New Roman"/>
                <w:color w:val="auto"/>
                <w:kern w:val="0"/>
                <w:sz w:val="22"/>
                <w:szCs w:val="22"/>
                <w:lang w:val="en-US" w:eastAsia="zh-CN"/>
              </w:rPr>
              <w:t>已进行再次核实，目前现金日记账与会计总账已相符。</w:t>
            </w:r>
          </w:p>
          <w:p w14:paraId="145D5C1F">
            <w:pPr>
              <w:pStyle w:val="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kern w:val="0"/>
                <w:sz w:val="22"/>
                <w:szCs w:val="22"/>
                <w:lang w:val="en-US" w:eastAsia="zh-CN"/>
              </w:rPr>
            </w:pPr>
            <w:r>
              <w:rPr>
                <w:rFonts w:hint="default" w:ascii="Times New Roman" w:hAnsi="Times New Roman" w:eastAsia="方正仿宋_GBK" w:cs="Times New Roman"/>
                <w:b/>
                <w:bCs/>
                <w:color w:val="auto"/>
                <w:kern w:val="0"/>
                <w:sz w:val="22"/>
                <w:szCs w:val="22"/>
                <w:lang w:val="en-US" w:eastAsia="zh-CN" w:bidi="ar-SA"/>
              </w:rPr>
              <w:t>二是</w:t>
            </w:r>
            <w:r>
              <w:rPr>
                <w:rFonts w:hint="default" w:ascii="Times New Roman" w:hAnsi="Times New Roman" w:eastAsia="方正仿宋_GBK" w:cs="Times New Roman"/>
                <w:color w:val="auto"/>
                <w:kern w:val="0"/>
                <w:sz w:val="22"/>
                <w:szCs w:val="22"/>
                <w:lang w:val="en-US" w:eastAsia="zh-CN"/>
              </w:rPr>
              <w:t>已完成期初、期末余额核对，并检查手工填制对凭证和科目设置，进行详细的账目审查，进行必要的调整；针对“合同签订不规范”相关问题，已联系有关单位及负责人补齐相关缺失材料。</w:t>
            </w:r>
          </w:p>
          <w:p w14:paraId="2260B297">
            <w:pPr>
              <w:pStyle w:val="8"/>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color w:val="auto"/>
                <w:sz w:val="22"/>
                <w:szCs w:val="22"/>
                <w:lang w:val="en-US" w:eastAsia="zh-CN"/>
              </w:rPr>
            </w:pPr>
            <w:r>
              <w:rPr>
                <w:rFonts w:hint="default" w:ascii="Times New Roman" w:hAnsi="Times New Roman" w:eastAsia="方正仿宋_GBK" w:cs="Times New Roman"/>
                <w:b/>
                <w:bCs/>
                <w:color w:val="auto"/>
                <w:kern w:val="0"/>
                <w:sz w:val="22"/>
                <w:szCs w:val="22"/>
                <w:lang w:val="en-US" w:eastAsia="zh-CN" w:bidi="ar-SA"/>
              </w:rPr>
              <w:t>三是</w:t>
            </w:r>
            <w:r>
              <w:rPr>
                <w:rFonts w:hint="default" w:ascii="Times New Roman" w:hAnsi="Times New Roman" w:eastAsia="方正仿宋_GBK" w:cs="Times New Roman"/>
                <w:color w:val="auto"/>
                <w:kern w:val="0"/>
                <w:sz w:val="22"/>
                <w:szCs w:val="22"/>
                <w:lang w:val="en-US" w:eastAsia="zh-CN"/>
              </w:rPr>
              <w:t>已完成财务管理人员培训。</w:t>
            </w:r>
          </w:p>
        </w:tc>
        <w:tc>
          <w:tcPr>
            <w:tcW w:w="1470" w:type="dxa"/>
            <w:shd w:val="clear"/>
            <w:vAlign w:val="center"/>
          </w:tcPr>
          <w:p w14:paraId="0F07BC7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0"/>
                <w:sz w:val="22"/>
                <w:szCs w:val="22"/>
                <w:lang w:val="en-US" w:eastAsia="zh-CN" w:bidi="ar-SA"/>
              </w:rPr>
            </w:pPr>
            <w:r>
              <w:rPr>
                <w:rFonts w:hint="default" w:ascii="Times New Roman" w:hAnsi="Times New Roman" w:eastAsia="方正仿宋_GBK" w:cs="Times New Roman"/>
                <w:color w:val="auto"/>
                <w:kern w:val="0"/>
                <w:sz w:val="22"/>
                <w:szCs w:val="22"/>
                <w:lang w:val="en-US" w:eastAsia="zh-CN"/>
              </w:rPr>
              <w:t>已完成</w:t>
            </w:r>
          </w:p>
        </w:tc>
        <w:tc>
          <w:tcPr>
            <w:tcW w:w="1470" w:type="dxa"/>
            <w:vAlign w:val="center"/>
          </w:tcPr>
          <w:p w14:paraId="13850E3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0"/>
                <w:sz w:val="22"/>
                <w:szCs w:val="22"/>
                <w:lang w:val="en-US" w:eastAsia="zh-CN"/>
              </w:rPr>
            </w:pPr>
          </w:p>
        </w:tc>
      </w:tr>
    </w:tbl>
    <w:p w14:paraId="51CFEA80">
      <w:pPr>
        <w:pStyle w:val="9"/>
        <w:ind w:left="0" w:leftChars="0" w:firstLine="0" w:firstLineChars="0"/>
        <w:rPr>
          <w:rFonts w:hint="default" w:ascii="Times New Roman" w:hAnsi="Times New Roman" w:cs="Times New Roman"/>
          <w:color w:val="auto"/>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E2C3F">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5C136C">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5C136C">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p w14:paraId="61F006D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F0805">
    <w:pPr>
      <w:pStyle w:val="5"/>
      <w:numPr>
        <w:ilvl w:val="0"/>
        <w:numId w:val="0"/>
      </w:numPr>
      <w:ind w:leftChars="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0B228">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E0B228">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BA72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00ED4FB0"/>
    <w:rsid w:val="000167A3"/>
    <w:rsid w:val="00056536"/>
    <w:rsid w:val="0006128D"/>
    <w:rsid w:val="0007068D"/>
    <w:rsid w:val="000C2C34"/>
    <w:rsid w:val="00102CFE"/>
    <w:rsid w:val="001074C2"/>
    <w:rsid w:val="00173871"/>
    <w:rsid w:val="00183909"/>
    <w:rsid w:val="00194E9A"/>
    <w:rsid w:val="00230E2E"/>
    <w:rsid w:val="00300071"/>
    <w:rsid w:val="0031114E"/>
    <w:rsid w:val="00317453"/>
    <w:rsid w:val="00333A06"/>
    <w:rsid w:val="003A1ECA"/>
    <w:rsid w:val="004030DE"/>
    <w:rsid w:val="004727DB"/>
    <w:rsid w:val="004B48CF"/>
    <w:rsid w:val="004E3FF8"/>
    <w:rsid w:val="00555AA5"/>
    <w:rsid w:val="00676A60"/>
    <w:rsid w:val="00684A04"/>
    <w:rsid w:val="006E7CA9"/>
    <w:rsid w:val="007C04C8"/>
    <w:rsid w:val="007C777E"/>
    <w:rsid w:val="00801946"/>
    <w:rsid w:val="008125C1"/>
    <w:rsid w:val="0081771C"/>
    <w:rsid w:val="008576F4"/>
    <w:rsid w:val="008C52CB"/>
    <w:rsid w:val="009017E6"/>
    <w:rsid w:val="00907579"/>
    <w:rsid w:val="00977B14"/>
    <w:rsid w:val="009A2EE7"/>
    <w:rsid w:val="009B5E12"/>
    <w:rsid w:val="00A27914"/>
    <w:rsid w:val="00AC751F"/>
    <w:rsid w:val="00BA3803"/>
    <w:rsid w:val="00BC57CD"/>
    <w:rsid w:val="00CA2755"/>
    <w:rsid w:val="00CD3A7F"/>
    <w:rsid w:val="00D74E7F"/>
    <w:rsid w:val="00D76F0B"/>
    <w:rsid w:val="00DA5323"/>
    <w:rsid w:val="00DC5349"/>
    <w:rsid w:val="00DD0625"/>
    <w:rsid w:val="00E2317D"/>
    <w:rsid w:val="00E40A00"/>
    <w:rsid w:val="00E7785D"/>
    <w:rsid w:val="00E91599"/>
    <w:rsid w:val="00ED4FB0"/>
    <w:rsid w:val="00F25982"/>
    <w:rsid w:val="00FD7F8A"/>
    <w:rsid w:val="01A62CF4"/>
    <w:rsid w:val="01EA46B0"/>
    <w:rsid w:val="01F72C16"/>
    <w:rsid w:val="01FB2325"/>
    <w:rsid w:val="022C194D"/>
    <w:rsid w:val="022E1921"/>
    <w:rsid w:val="02306473"/>
    <w:rsid w:val="025832D3"/>
    <w:rsid w:val="027155B8"/>
    <w:rsid w:val="028B5457"/>
    <w:rsid w:val="02A600AF"/>
    <w:rsid w:val="02A66735"/>
    <w:rsid w:val="02E37041"/>
    <w:rsid w:val="02FC549B"/>
    <w:rsid w:val="0343673B"/>
    <w:rsid w:val="035308FD"/>
    <w:rsid w:val="03572502"/>
    <w:rsid w:val="03604B36"/>
    <w:rsid w:val="0388380D"/>
    <w:rsid w:val="03F86B1C"/>
    <w:rsid w:val="041B36CB"/>
    <w:rsid w:val="04550FBD"/>
    <w:rsid w:val="047729E7"/>
    <w:rsid w:val="047D2567"/>
    <w:rsid w:val="04800E71"/>
    <w:rsid w:val="04EF43C3"/>
    <w:rsid w:val="0532605E"/>
    <w:rsid w:val="0591547A"/>
    <w:rsid w:val="05DA41F9"/>
    <w:rsid w:val="06B70D68"/>
    <w:rsid w:val="070954E4"/>
    <w:rsid w:val="072F4AE5"/>
    <w:rsid w:val="0764271A"/>
    <w:rsid w:val="08033848"/>
    <w:rsid w:val="080C3245"/>
    <w:rsid w:val="088F4710"/>
    <w:rsid w:val="08C276F9"/>
    <w:rsid w:val="08FC0125"/>
    <w:rsid w:val="092138C6"/>
    <w:rsid w:val="095478FD"/>
    <w:rsid w:val="09684627"/>
    <w:rsid w:val="09C96DD4"/>
    <w:rsid w:val="0A0F1B39"/>
    <w:rsid w:val="0A867D70"/>
    <w:rsid w:val="0AD11E75"/>
    <w:rsid w:val="0AE40F5C"/>
    <w:rsid w:val="0B5D49C5"/>
    <w:rsid w:val="0B614438"/>
    <w:rsid w:val="0B772A1C"/>
    <w:rsid w:val="0BD936D7"/>
    <w:rsid w:val="0C265DEF"/>
    <w:rsid w:val="0C464397"/>
    <w:rsid w:val="0C6D3E1F"/>
    <w:rsid w:val="0C7A5614"/>
    <w:rsid w:val="0C802428"/>
    <w:rsid w:val="0C8D4217"/>
    <w:rsid w:val="0C985C61"/>
    <w:rsid w:val="0CB6333A"/>
    <w:rsid w:val="0CBF0B1F"/>
    <w:rsid w:val="0CE045F1"/>
    <w:rsid w:val="0CF167FE"/>
    <w:rsid w:val="0CFD51A3"/>
    <w:rsid w:val="0D0B7392"/>
    <w:rsid w:val="0D470EA5"/>
    <w:rsid w:val="0D9B6A4C"/>
    <w:rsid w:val="0DEF71E2"/>
    <w:rsid w:val="0E2B5D40"/>
    <w:rsid w:val="0E6377C3"/>
    <w:rsid w:val="0EE4603B"/>
    <w:rsid w:val="0FCC0622"/>
    <w:rsid w:val="0FD91284"/>
    <w:rsid w:val="100F2D66"/>
    <w:rsid w:val="1012478C"/>
    <w:rsid w:val="106A3447"/>
    <w:rsid w:val="10D6470C"/>
    <w:rsid w:val="1125116C"/>
    <w:rsid w:val="11641C95"/>
    <w:rsid w:val="118C2461"/>
    <w:rsid w:val="119D6F55"/>
    <w:rsid w:val="11C6681D"/>
    <w:rsid w:val="1215027E"/>
    <w:rsid w:val="12442667"/>
    <w:rsid w:val="12AF0CEE"/>
    <w:rsid w:val="133E099F"/>
    <w:rsid w:val="13862619"/>
    <w:rsid w:val="13CC1FD3"/>
    <w:rsid w:val="14057349"/>
    <w:rsid w:val="142F5376"/>
    <w:rsid w:val="1444068D"/>
    <w:rsid w:val="14A95C11"/>
    <w:rsid w:val="14BC0E10"/>
    <w:rsid w:val="150B4838"/>
    <w:rsid w:val="1524753B"/>
    <w:rsid w:val="15D97C62"/>
    <w:rsid w:val="16253372"/>
    <w:rsid w:val="16C624EA"/>
    <w:rsid w:val="16F64A13"/>
    <w:rsid w:val="170A6E3A"/>
    <w:rsid w:val="171C61CE"/>
    <w:rsid w:val="175B4461"/>
    <w:rsid w:val="1775007B"/>
    <w:rsid w:val="178F0AFA"/>
    <w:rsid w:val="17B1400E"/>
    <w:rsid w:val="18070B5D"/>
    <w:rsid w:val="18535FDC"/>
    <w:rsid w:val="187F70DE"/>
    <w:rsid w:val="189C37A8"/>
    <w:rsid w:val="18F64569"/>
    <w:rsid w:val="194D74B2"/>
    <w:rsid w:val="197344DE"/>
    <w:rsid w:val="19832ED4"/>
    <w:rsid w:val="1988673C"/>
    <w:rsid w:val="19997B83"/>
    <w:rsid w:val="19B0488B"/>
    <w:rsid w:val="19B8194C"/>
    <w:rsid w:val="19EE4930"/>
    <w:rsid w:val="19F94F44"/>
    <w:rsid w:val="1A0D5DDB"/>
    <w:rsid w:val="1A302C90"/>
    <w:rsid w:val="1A9237E9"/>
    <w:rsid w:val="1AB23005"/>
    <w:rsid w:val="1AB91210"/>
    <w:rsid w:val="1B0104C3"/>
    <w:rsid w:val="1B4316A1"/>
    <w:rsid w:val="1B4E306E"/>
    <w:rsid w:val="1B5543FC"/>
    <w:rsid w:val="1B980134"/>
    <w:rsid w:val="1BD10C08"/>
    <w:rsid w:val="1BF57C63"/>
    <w:rsid w:val="1BF709F4"/>
    <w:rsid w:val="1CCB77D5"/>
    <w:rsid w:val="1CE75528"/>
    <w:rsid w:val="1D344C11"/>
    <w:rsid w:val="1D7F3721"/>
    <w:rsid w:val="1DDC2BB3"/>
    <w:rsid w:val="1DF60118"/>
    <w:rsid w:val="1E1D38F7"/>
    <w:rsid w:val="1E272922"/>
    <w:rsid w:val="1F10520A"/>
    <w:rsid w:val="1F5B3C58"/>
    <w:rsid w:val="1F667151"/>
    <w:rsid w:val="1F8668FF"/>
    <w:rsid w:val="1FD851BA"/>
    <w:rsid w:val="1FDB5818"/>
    <w:rsid w:val="200F6117"/>
    <w:rsid w:val="202A22FB"/>
    <w:rsid w:val="202A40A9"/>
    <w:rsid w:val="20321393"/>
    <w:rsid w:val="20401B1F"/>
    <w:rsid w:val="205B0707"/>
    <w:rsid w:val="20C52024"/>
    <w:rsid w:val="20FD5AE1"/>
    <w:rsid w:val="215115B2"/>
    <w:rsid w:val="218912A4"/>
    <w:rsid w:val="218D0821"/>
    <w:rsid w:val="21EB55AD"/>
    <w:rsid w:val="222050A7"/>
    <w:rsid w:val="2250591D"/>
    <w:rsid w:val="22EB07B7"/>
    <w:rsid w:val="23212567"/>
    <w:rsid w:val="2369313B"/>
    <w:rsid w:val="239F6B5C"/>
    <w:rsid w:val="23C3584E"/>
    <w:rsid w:val="243E0228"/>
    <w:rsid w:val="24861219"/>
    <w:rsid w:val="24932060"/>
    <w:rsid w:val="254056E2"/>
    <w:rsid w:val="25D02118"/>
    <w:rsid w:val="25D23E10"/>
    <w:rsid w:val="25DD396C"/>
    <w:rsid w:val="2624159B"/>
    <w:rsid w:val="269C1C16"/>
    <w:rsid w:val="276205CD"/>
    <w:rsid w:val="276A122F"/>
    <w:rsid w:val="2783042F"/>
    <w:rsid w:val="27C4287B"/>
    <w:rsid w:val="27C523F0"/>
    <w:rsid w:val="27F31225"/>
    <w:rsid w:val="2806309C"/>
    <w:rsid w:val="28E20EBB"/>
    <w:rsid w:val="28E71166"/>
    <w:rsid w:val="28F771EC"/>
    <w:rsid w:val="29CB06AB"/>
    <w:rsid w:val="29DF7CB3"/>
    <w:rsid w:val="29F6324E"/>
    <w:rsid w:val="2A266676"/>
    <w:rsid w:val="2A3E2824"/>
    <w:rsid w:val="2A5D4295"/>
    <w:rsid w:val="2AE61D1C"/>
    <w:rsid w:val="2B6C4449"/>
    <w:rsid w:val="2B9500AB"/>
    <w:rsid w:val="2C3A67C6"/>
    <w:rsid w:val="2C5D1363"/>
    <w:rsid w:val="2C7E7C57"/>
    <w:rsid w:val="2D0C7742"/>
    <w:rsid w:val="2D1E6D44"/>
    <w:rsid w:val="2D241E80"/>
    <w:rsid w:val="2D533961"/>
    <w:rsid w:val="2D7352E2"/>
    <w:rsid w:val="2D915768"/>
    <w:rsid w:val="2DBC1113"/>
    <w:rsid w:val="2DBE4083"/>
    <w:rsid w:val="2DDC6616"/>
    <w:rsid w:val="2E552C39"/>
    <w:rsid w:val="2E9E6C1A"/>
    <w:rsid w:val="2EA50592"/>
    <w:rsid w:val="2ED31C9B"/>
    <w:rsid w:val="2EE22399"/>
    <w:rsid w:val="2F011218"/>
    <w:rsid w:val="2F3774FC"/>
    <w:rsid w:val="2F382935"/>
    <w:rsid w:val="2F5641D8"/>
    <w:rsid w:val="2F8B06E9"/>
    <w:rsid w:val="2FD45F86"/>
    <w:rsid w:val="2FF67B04"/>
    <w:rsid w:val="30474804"/>
    <w:rsid w:val="30865C45"/>
    <w:rsid w:val="30BA6D84"/>
    <w:rsid w:val="310064E7"/>
    <w:rsid w:val="310C0D92"/>
    <w:rsid w:val="31121380"/>
    <w:rsid w:val="31496359"/>
    <w:rsid w:val="31B4223E"/>
    <w:rsid w:val="31B83FCB"/>
    <w:rsid w:val="31B92B8B"/>
    <w:rsid w:val="321463AD"/>
    <w:rsid w:val="322F0E63"/>
    <w:rsid w:val="32780EC7"/>
    <w:rsid w:val="330B1F0D"/>
    <w:rsid w:val="334C7BCC"/>
    <w:rsid w:val="33524AF4"/>
    <w:rsid w:val="33743B62"/>
    <w:rsid w:val="342A06C4"/>
    <w:rsid w:val="343E2BA0"/>
    <w:rsid w:val="347D25A2"/>
    <w:rsid w:val="34B04469"/>
    <w:rsid w:val="34B8005A"/>
    <w:rsid w:val="34DD74E5"/>
    <w:rsid w:val="35305866"/>
    <w:rsid w:val="3551083B"/>
    <w:rsid w:val="355E426F"/>
    <w:rsid w:val="35635123"/>
    <w:rsid w:val="35F50957"/>
    <w:rsid w:val="3604731B"/>
    <w:rsid w:val="363D5D5B"/>
    <w:rsid w:val="36402990"/>
    <w:rsid w:val="36925582"/>
    <w:rsid w:val="36FC747B"/>
    <w:rsid w:val="37122ECF"/>
    <w:rsid w:val="37245C36"/>
    <w:rsid w:val="3739022E"/>
    <w:rsid w:val="373C047F"/>
    <w:rsid w:val="376E6B1A"/>
    <w:rsid w:val="388249E2"/>
    <w:rsid w:val="38986974"/>
    <w:rsid w:val="38CB5B79"/>
    <w:rsid w:val="38F54FFF"/>
    <w:rsid w:val="39366FC8"/>
    <w:rsid w:val="39577D12"/>
    <w:rsid w:val="399C32F4"/>
    <w:rsid w:val="39C61645"/>
    <w:rsid w:val="39E02ED5"/>
    <w:rsid w:val="3A285C38"/>
    <w:rsid w:val="3A537E95"/>
    <w:rsid w:val="3BB50D22"/>
    <w:rsid w:val="3C187E62"/>
    <w:rsid w:val="3C504502"/>
    <w:rsid w:val="3C7C75E3"/>
    <w:rsid w:val="3CA134EE"/>
    <w:rsid w:val="3CA202DF"/>
    <w:rsid w:val="3CC72F54"/>
    <w:rsid w:val="3CFE3F69"/>
    <w:rsid w:val="3D073351"/>
    <w:rsid w:val="3D2E4F8E"/>
    <w:rsid w:val="3D7A52D9"/>
    <w:rsid w:val="3D830F06"/>
    <w:rsid w:val="3E7104C9"/>
    <w:rsid w:val="3E946E66"/>
    <w:rsid w:val="3EFFBA51"/>
    <w:rsid w:val="3F2301EA"/>
    <w:rsid w:val="3F29611E"/>
    <w:rsid w:val="3F392C3F"/>
    <w:rsid w:val="3F481BAD"/>
    <w:rsid w:val="3F6D2EEC"/>
    <w:rsid w:val="3FCE45FA"/>
    <w:rsid w:val="40300E10"/>
    <w:rsid w:val="4057687B"/>
    <w:rsid w:val="408E03B9"/>
    <w:rsid w:val="409D78C7"/>
    <w:rsid w:val="414C312D"/>
    <w:rsid w:val="415154E2"/>
    <w:rsid w:val="42212F8E"/>
    <w:rsid w:val="427C0B1C"/>
    <w:rsid w:val="42957651"/>
    <w:rsid w:val="42C84D8A"/>
    <w:rsid w:val="42E62C19"/>
    <w:rsid w:val="42EC0235"/>
    <w:rsid w:val="430E4F07"/>
    <w:rsid w:val="43C24475"/>
    <w:rsid w:val="44134CD1"/>
    <w:rsid w:val="441F4718"/>
    <w:rsid w:val="44421112"/>
    <w:rsid w:val="44466E54"/>
    <w:rsid w:val="45010D8E"/>
    <w:rsid w:val="453704AB"/>
    <w:rsid w:val="45C91353"/>
    <w:rsid w:val="45E14C32"/>
    <w:rsid w:val="462A540E"/>
    <w:rsid w:val="46A460B4"/>
    <w:rsid w:val="46A57ABE"/>
    <w:rsid w:val="47176997"/>
    <w:rsid w:val="47373534"/>
    <w:rsid w:val="475C0485"/>
    <w:rsid w:val="47767A51"/>
    <w:rsid w:val="479A54F2"/>
    <w:rsid w:val="47DA3947"/>
    <w:rsid w:val="48175979"/>
    <w:rsid w:val="49975D7C"/>
    <w:rsid w:val="49AA7CAD"/>
    <w:rsid w:val="4A372155"/>
    <w:rsid w:val="4B0B3D86"/>
    <w:rsid w:val="4B4B6913"/>
    <w:rsid w:val="4B5A251B"/>
    <w:rsid w:val="4BC12707"/>
    <w:rsid w:val="4C1D46AD"/>
    <w:rsid w:val="4C7E2107"/>
    <w:rsid w:val="4CE74F4D"/>
    <w:rsid w:val="4D1052FB"/>
    <w:rsid w:val="4D1D536F"/>
    <w:rsid w:val="4D222EA8"/>
    <w:rsid w:val="4D9E66F9"/>
    <w:rsid w:val="4E3301FD"/>
    <w:rsid w:val="4E617440"/>
    <w:rsid w:val="4E8642F1"/>
    <w:rsid w:val="4EAA6728"/>
    <w:rsid w:val="4F431A16"/>
    <w:rsid w:val="4F477F24"/>
    <w:rsid w:val="4F522031"/>
    <w:rsid w:val="4F704B6F"/>
    <w:rsid w:val="4F7A2BE4"/>
    <w:rsid w:val="4FCD4904"/>
    <w:rsid w:val="4FF57980"/>
    <w:rsid w:val="4FF87C75"/>
    <w:rsid w:val="500E4FC2"/>
    <w:rsid w:val="502B17CF"/>
    <w:rsid w:val="50F6750C"/>
    <w:rsid w:val="510936E3"/>
    <w:rsid w:val="51497F84"/>
    <w:rsid w:val="519F2A44"/>
    <w:rsid w:val="51AC22C1"/>
    <w:rsid w:val="51B64EEE"/>
    <w:rsid w:val="51BE0A70"/>
    <w:rsid w:val="51E9608C"/>
    <w:rsid w:val="52773AD7"/>
    <w:rsid w:val="527C79A7"/>
    <w:rsid w:val="52852BC8"/>
    <w:rsid w:val="530C74BB"/>
    <w:rsid w:val="53513120"/>
    <w:rsid w:val="535B3F9E"/>
    <w:rsid w:val="543A3F27"/>
    <w:rsid w:val="547C494B"/>
    <w:rsid w:val="549171C8"/>
    <w:rsid w:val="551B58A5"/>
    <w:rsid w:val="553D67FE"/>
    <w:rsid w:val="55801A9A"/>
    <w:rsid w:val="5582368A"/>
    <w:rsid w:val="558A733A"/>
    <w:rsid w:val="56254760"/>
    <w:rsid w:val="563457B8"/>
    <w:rsid w:val="565C6063"/>
    <w:rsid w:val="56925F29"/>
    <w:rsid w:val="56BF369A"/>
    <w:rsid w:val="56CE4A87"/>
    <w:rsid w:val="56D82D87"/>
    <w:rsid w:val="573D052D"/>
    <w:rsid w:val="57580F21"/>
    <w:rsid w:val="57846E38"/>
    <w:rsid w:val="579F0027"/>
    <w:rsid w:val="57B554F4"/>
    <w:rsid w:val="58347851"/>
    <w:rsid w:val="58B12AEA"/>
    <w:rsid w:val="58BE2FA8"/>
    <w:rsid w:val="58EB1921"/>
    <w:rsid w:val="58F01F87"/>
    <w:rsid w:val="595E20F3"/>
    <w:rsid w:val="5A17256E"/>
    <w:rsid w:val="5A2474A9"/>
    <w:rsid w:val="5A2C531E"/>
    <w:rsid w:val="5A643739"/>
    <w:rsid w:val="5A7D0C9E"/>
    <w:rsid w:val="5AB74AC1"/>
    <w:rsid w:val="5B1E3AAA"/>
    <w:rsid w:val="5B4922EB"/>
    <w:rsid w:val="5B91594C"/>
    <w:rsid w:val="5BD448EE"/>
    <w:rsid w:val="5BD62414"/>
    <w:rsid w:val="5C1843D5"/>
    <w:rsid w:val="5CA50038"/>
    <w:rsid w:val="5CD821BC"/>
    <w:rsid w:val="5D1B6665"/>
    <w:rsid w:val="5D9C7719"/>
    <w:rsid w:val="5DBC7D30"/>
    <w:rsid w:val="5DBF23B6"/>
    <w:rsid w:val="5DE42A79"/>
    <w:rsid w:val="5E3B0C54"/>
    <w:rsid w:val="5E6D40F8"/>
    <w:rsid w:val="5EAE308D"/>
    <w:rsid w:val="5F047D16"/>
    <w:rsid w:val="5F0C4F7A"/>
    <w:rsid w:val="5F347A15"/>
    <w:rsid w:val="5F444444"/>
    <w:rsid w:val="5F4678B1"/>
    <w:rsid w:val="5F4B0E0E"/>
    <w:rsid w:val="5F5D7DBC"/>
    <w:rsid w:val="5F5E475F"/>
    <w:rsid w:val="5F8505EF"/>
    <w:rsid w:val="5FD255E8"/>
    <w:rsid w:val="5FED2422"/>
    <w:rsid w:val="5FEF1CF6"/>
    <w:rsid w:val="5FF27A39"/>
    <w:rsid w:val="60671ECB"/>
    <w:rsid w:val="60A01243"/>
    <w:rsid w:val="60AC408B"/>
    <w:rsid w:val="6127383A"/>
    <w:rsid w:val="61384D32"/>
    <w:rsid w:val="613A433F"/>
    <w:rsid w:val="61785D1C"/>
    <w:rsid w:val="61F7494E"/>
    <w:rsid w:val="621023F8"/>
    <w:rsid w:val="621106B1"/>
    <w:rsid w:val="622227FB"/>
    <w:rsid w:val="62E469F4"/>
    <w:rsid w:val="63145320"/>
    <w:rsid w:val="63576530"/>
    <w:rsid w:val="6363734A"/>
    <w:rsid w:val="63A92B04"/>
    <w:rsid w:val="63C0151E"/>
    <w:rsid w:val="64270929"/>
    <w:rsid w:val="648B777B"/>
    <w:rsid w:val="650C4A0A"/>
    <w:rsid w:val="650F612E"/>
    <w:rsid w:val="65B55790"/>
    <w:rsid w:val="66337284"/>
    <w:rsid w:val="666F433B"/>
    <w:rsid w:val="667A1091"/>
    <w:rsid w:val="6689427C"/>
    <w:rsid w:val="668B0568"/>
    <w:rsid w:val="670524C4"/>
    <w:rsid w:val="670C04C4"/>
    <w:rsid w:val="672524A2"/>
    <w:rsid w:val="676D53F4"/>
    <w:rsid w:val="67860C1C"/>
    <w:rsid w:val="67A704C8"/>
    <w:rsid w:val="681B1EF5"/>
    <w:rsid w:val="681B1FCE"/>
    <w:rsid w:val="686F7E78"/>
    <w:rsid w:val="68817BAC"/>
    <w:rsid w:val="68B0300F"/>
    <w:rsid w:val="68B41A63"/>
    <w:rsid w:val="68EC36FE"/>
    <w:rsid w:val="68F10FD3"/>
    <w:rsid w:val="69034A64"/>
    <w:rsid w:val="69130C3F"/>
    <w:rsid w:val="69401F75"/>
    <w:rsid w:val="69935DE8"/>
    <w:rsid w:val="69B759A9"/>
    <w:rsid w:val="69DA7573"/>
    <w:rsid w:val="69E161EB"/>
    <w:rsid w:val="6A0D5B9B"/>
    <w:rsid w:val="6A694D9B"/>
    <w:rsid w:val="6A6D69D8"/>
    <w:rsid w:val="6AB66575"/>
    <w:rsid w:val="6AB96FCE"/>
    <w:rsid w:val="6AE44AD1"/>
    <w:rsid w:val="6AF86AEC"/>
    <w:rsid w:val="6AF97460"/>
    <w:rsid w:val="6B2227AA"/>
    <w:rsid w:val="6B8F291A"/>
    <w:rsid w:val="6BE74894"/>
    <w:rsid w:val="6C205DF3"/>
    <w:rsid w:val="6C861C34"/>
    <w:rsid w:val="6CD96208"/>
    <w:rsid w:val="6D042B59"/>
    <w:rsid w:val="6D601EF4"/>
    <w:rsid w:val="6D73520A"/>
    <w:rsid w:val="6D967C55"/>
    <w:rsid w:val="6DAC0B64"/>
    <w:rsid w:val="6E565636"/>
    <w:rsid w:val="6E9059BD"/>
    <w:rsid w:val="6EA03362"/>
    <w:rsid w:val="6EAF0BC3"/>
    <w:rsid w:val="6EF94940"/>
    <w:rsid w:val="6FB74697"/>
    <w:rsid w:val="6FE04BC9"/>
    <w:rsid w:val="6FF8073B"/>
    <w:rsid w:val="6FF8167C"/>
    <w:rsid w:val="702A21AF"/>
    <w:rsid w:val="706933FF"/>
    <w:rsid w:val="706A7177"/>
    <w:rsid w:val="710F044A"/>
    <w:rsid w:val="716B778F"/>
    <w:rsid w:val="718F50E7"/>
    <w:rsid w:val="721529E7"/>
    <w:rsid w:val="72192C03"/>
    <w:rsid w:val="722A12B4"/>
    <w:rsid w:val="730A6DE6"/>
    <w:rsid w:val="7327134F"/>
    <w:rsid w:val="737FCA33"/>
    <w:rsid w:val="73D2555B"/>
    <w:rsid w:val="73F25E01"/>
    <w:rsid w:val="73FD94B3"/>
    <w:rsid w:val="740C0C71"/>
    <w:rsid w:val="745E2AD9"/>
    <w:rsid w:val="74BA2883"/>
    <w:rsid w:val="7503583D"/>
    <w:rsid w:val="75BC0475"/>
    <w:rsid w:val="76476C0C"/>
    <w:rsid w:val="765B5EE0"/>
    <w:rsid w:val="76856EE4"/>
    <w:rsid w:val="76985A19"/>
    <w:rsid w:val="76D45C74"/>
    <w:rsid w:val="76FA74A7"/>
    <w:rsid w:val="77325908"/>
    <w:rsid w:val="77717622"/>
    <w:rsid w:val="77DB3B01"/>
    <w:rsid w:val="784712B7"/>
    <w:rsid w:val="786C6182"/>
    <w:rsid w:val="78861F3B"/>
    <w:rsid w:val="78D15FE5"/>
    <w:rsid w:val="78D83818"/>
    <w:rsid w:val="790167BA"/>
    <w:rsid w:val="79083885"/>
    <w:rsid w:val="791906D8"/>
    <w:rsid w:val="797572B9"/>
    <w:rsid w:val="79917D7E"/>
    <w:rsid w:val="7A2B5BC9"/>
    <w:rsid w:val="7A835A05"/>
    <w:rsid w:val="7AE5221C"/>
    <w:rsid w:val="7B2B3AED"/>
    <w:rsid w:val="7B705F89"/>
    <w:rsid w:val="7B71585E"/>
    <w:rsid w:val="7B8B2DC3"/>
    <w:rsid w:val="7C611F69"/>
    <w:rsid w:val="7D0F009B"/>
    <w:rsid w:val="7D42050F"/>
    <w:rsid w:val="7D8531C9"/>
    <w:rsid w:val="7D9341B1"/>
    <w:rsid w:val="7E714DD5"/>
    <w:rsid w:val="7E7F1C99"/>
    <w:rsid w:val="7E933469"/>
    <w:rsid w:val="7F364DF4"/>
    <w:rsid w:val="7F6A0491"/>
    <w:rsid w:val="7F736283"/>
    <w:rsid w:val="7FBE4602"/>
    <w:rsid w:val="7FC255CF"/>
    <w:rsid w:val="7FD5410B"/>
    <w:rsid w:val="7FF56D01"/>
    <w:rsid w:val="7FF6B2BA"/>
    <w:rsid w:val="BFCF1FBA"/>
    <w:rsid w:val="BFFB2FDA"/>
    <w:rsid w:val="EBFED902"/>
    <w:rsid w:val="EDFDA5C6"/>
    <w:rsid w:val="F6EF7786"/>
    <w:rsid w:val="F77F9156"/>
    <w:rsid w:val="FEF58916"/>
    <w:rsid w:val="FF6B9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next w:val="4"/>
    <w:unhideWhenUsed/>
    <w:qFormat/>
    <w:uiPriority w:val="99"/>
    <w:pPr>
      <w:spacing w:after="120"/>
      <w:ind w:left="420" w:leftChars="200"/>
    </w:pPr>
    <w:rPr>
      <w:rFonts w:ascii="Times New Roman" w:hAnsi="Times New Roman"/>
      <w:kern w:val="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next w:val="4"/>
    <w:qFormat/>
    <w:uiPriority w:val="99"/>
    <w:pPr>
      <w:tabs>
        <w:tab w:val="center" w:pos="4153"/>
        <w:tab w:val="right" w:pos="8306"/>
      </w:tabs>
      <w:snapToGrid w:val="0"/>
      <w:jc w:val="left"/>
    </w:pPr>
    <w:rPr>
      <w:sz w:val="18"/>
      <w:szCs w:val="18"/>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next w:val="9"/>
    <w:qFormat/>
    <w:uiPriority w:val="0"/>
    <w:pPr>
      <w:ind w:firstLine="420" w:firstLineChars="100"/>
    </w:pPr>
    <w:rPr>
      <w:rFonts w:eastAsia="仿宋_GB2312"/>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character" w:customStyle="1" w:styleId="15">
    <w:name w:val="font101"/>
    <w:basedOn w:val="12"/>
    <w:qFormat/>
    <w:uiPriority w:val="99"/>
    <w:rPr>
      <w:rFonts w:ascii="方正小标宋_GBK" w:hAnsi="方正小标宋_GBK" w:eastAsia="方正小标宋_GBK" w:cs="方正小标宋_GBK"/>
      <w:b/>
      <w:color w:val="000000"/>
      <w:sz w:val="40"/>
      <w:szCs w:val="40"/>
      <w:u w:val="none"/>
    </w:rPr>
  </w:style>
  <w:style w:type="character" w:customStyle="1" w:styleId="16">
    <w:name w:val="font231"/>
    <w:basedOn w:val="12"/>
    <w:qFormat/>
    <w:uiPriority w:val="99"/>
    <w:rPr>
      <w:rFonts w:ascii="Times New Roman" w:hAnsi="Times New Roman" w:cs="Times New Roman"/>
      <w:b/>
      <w:color w:val="000000"/>
      <w:sz w:val="40"/>
      <w:szCs w:val="40"/>
      <w:u w:val="none"/>
    </w:rPr>
  </w:style>
  <w:style w:type="character" w:customStyle="1" w:styleId="17">
    <w:name w:val="font71"/>
    <w:basedOn w:val="12"/>
    <w:qFormat/>
    <w:uiPriority w:val="99"/>
    <w:rPr>
      <w:rFonts w:ascii="楷体_GB2312" w:eastAsia="楷体_GB2312" w:cs="楷体_GB2312"/>
      <w:b/>
      <w:color w:val="000000"/>
      <w:sz w:val="32"/>
      <w:szCs w:val="32"/>
      <w:u w:val="none"/>
    </w:rPr>
  </w:style>
  <w:style w:type="character" w:customStyle="1" w:styleId="18">
    <w:name w:val="font131"/>
    <w:basedOn w:val="12"/>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4016</Words>
  <Characters>4297</Characters>
  <Lines>3</Lines>
  <Paragraphs>5</Paragraphs>
  <TotalTime>0</TotalTime>
  <ScaleCrop>false</ScaleCrop>
  <LinksUpToDate>false</LinksUpToDate>
  <CharactersWithSpaces>4311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2024-01-11T19:27:00Z</dcterms:created>
  <dc:creator>Administrator</dc:creator>
  <cp:lastModifiedBy>金凡</cp:lastModifiedBy>
  <cp:lastPrinted>2025-01-26T08:43:00Z</cp:lastPrinted>
  <dcterms:modified xsi:type="dcterms:W3CDTF">2025-01-26T10:12:24Z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A79E9741137B4493B358A941F146F6E2_13</vt:lpwstr>
  </property>
  <property fmtid="{D5CDD505-2E9C-101B-9397-08002B2CF9AE}" pid="4" name="KSOTemplateDocerSaveRecord">
    <vt:lpwstr>eyJoZGlkIjoiZjFjNDI0ZWEzOGZmMGVjNzM0NTIyYzUzYWVmMDVhNWEiLCJ1c2VySWQiOiIxNjUzMDQ3NjM5In0=</vt:lpwstr>
  </property>
</Properties>
</file>