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/>
        <w:textAlignment w:val="baseline"/>
        <w:rPr>
          <w:spacing w:val="5"/>
          <w:w w:val="88"/>
          <w:kern w:val="0"/>
        </w:rPr>
      </w:pPr>
    </w:p>
    <w:p>
      <w:pPr>
        <w:keepNext w:val="0"/>
        <w:keepLines w:val="0"/>
        <w:pageBreakBefore w:val="0"/>
        <w:widowControl w:val="0"/>
        <w:tabs>
          <w:tab w:val="right" w:pos="88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880" w:firstLineChars="200"/>
        <w:jc w:val="center"/>
        <w:textAlignment w:val="auto"/>
        <w:rPr>
          <w:rFonts w:hint="eastAsia" w:ascii="方正小标宋_GBK" w:hAnsi="Calibri" w:eastAsia="方正小标宋_GBK" w:cs="方正小标宋_GBK"/>
          <w:bCs/>
          <w:sz w:val="44"/>
          <w:szCs w:val="44"/>
          <w:lang w:eastAsia="zh-CN"/>
        </w:rPr>
      </w:pPr>
      <w:r>
        <w:rPr>
          <w:rFonts w:hint="eastAsia" w:ascii="方正小标宋_GBK" w:hAnsi="Calibri" w:eastAsia="方正小标宋_GBK" w:cs="方正小标宋_GBK"/>
          <w:bCs/>
          <w:sz w:val="44"/>
          <w:szCs w:val="44"/>
          <w:lang w:val="en-US" w:eastAsia="zh-CN"/>
        </w:rPr>
        <w:t>攀枝花市第</w:t>
      </w:r>
      <w:r>
        <w:rPr>
          <w:rFonts w:hint="eastAsia" w:ascii="方正小标宋_GBK" w:hAnsi="Calibri" w:eastAsia="方正小标宋_GBK" w:cs="方正小标宋_GBK"/>
          <w:bCs/>
          <w:sz w:val="44"/>
          <w:szCs w:val="44"/>
          <w:lang w:eastAsia="zh-CN"/>
        </w:rPr>
        <w:t>十二中学校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3" w:lineRule="auto"/>
        <w:ind w:right="0" w:firstLine="1232" w:firstLineChars="400"/>
        <w:jc w:val="both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  <w:lang w:bidi="he-IL"/>
        </w:rPr>
      </w:pP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 w:bidi="he-IL"/>
        </w:rPr>
        <w:t>2024年秋季学期教学及办公用品采购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清单</w:t>
      </w:r>
    </w:p>
    <w:tbl>
      <w:tblPr>
        <w:tblStyle w:val="4"/>
        <w:tblW w:w="511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2821"/>
        <w:gridCol w:w="1088"/>
        <w:gridCol w:w="1088"/>
        <w:gridCol w:w="26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品名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毛巾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条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不小于34*76CM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中性笔（黑色）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不得有断墨等问题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香皂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不少于100克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草酸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瓶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每瓶1斤装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可加水白板笔（黑色）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按压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每500毫升/瓶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6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中性笔笔芯（黑色）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不得有断墨等问题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6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中性笔笔芯（红色）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不得有断墨等问题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6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圆拖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15圆拖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6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木拖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40公分木拖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6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38mm小锁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供货时见样品图，必须满足使用要求。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6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出库单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供货时见样品图，必须满足使用要求。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6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25＃球阀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供货时见样品，必须满足使用要求，可在比选提供样品。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6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灭火器4KG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有检验合格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证表示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6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胶手套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供货时见样品图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塑料文件盒（绿色）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5.5公分厚度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塑料文件袋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A4大小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打印机碳粉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惠普1108，每瓶不少于70克</w:t>
            </w: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rFonts w:hint="eastAsia" w:eastAsiaTheme="minorEastAsia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-118110</wp:posOffset>
              </wp:positionV>
              <wp:extent cx="372110" cy="2641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110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32"/>
                              <w:szCs w:val="32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3pt;height:20.8pt;width:29.3pt;mso-position-horizontal:outside;mso-position-horizontal-relative:margin;z-index:251659264;mso-width-relative:page;mso-height-relative:page;" filled="f" stroked="f" coordsize="21600,21600" o:gfxdata="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32"/>
                        <w:szCs w:val="32"/>
                        <w:lang w:val="en-US" w:eastAsia="zh-CN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  <w:lang w:val="en-US" w:eastAsia="zh-CN"/>
                      </w:rPr>
                      <w:t>-</w:t>
                    </w: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/>
                        <w:sz w:val="32"/>
                        <w:szCs w:val="32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E64CC"/>
    <w:rsid w:val="0E6F7013"/>
    <w:rsid w:val="15D057ED"/>
    <w:rsid w:val="185E4EC0"/>
    <w:rsid w:val="1CE97E14"/>
    <w:rsid w:val="219C2779"/>
    <w:rsid w:val="2929227F"/>
    <w:rsid w:val="2BCF032C"/>
    <w:rsid w:val="50B17976"/>
    <w:rsid w:val="59D07E0C"/>
    <w:rsid w:val="5C1A0F51"/>
    <w:rsid w:val="6353463D"/>
    <w:rsid w:val="6CD725EE"/>
    <w:rsid w:val="79A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2024-08-15T01:06:00Z</dcterms:created>
  <dc:creator>Administrator</dc:creator>
  <cp:lastModifiedBy>Administrator</cp:lastModifiedBy>
  <dcterms:modified xsi:type="dcterms:W3CDTF">2024-08-26T15:02:00Z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402A3789956D4F75874E2C5D1EFBCF1B</vt:lpwstr>
  </property>
</Properties>
</file>