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攀枝花市西区卫生健康局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行政权力事项调整目录</w:t>
      </w:r>
    </w:p>
    <w:tbl>
      <w:tblPr>
        <w:tblStyle w:val="10"/>
        <w:tblpPr w:leftFromText="180" w:rightFromText="180" w:vertAnchor="text" w:horzAnchor="page" w:tblpX="1244" w:tblpY="367"/>
        <w:tblOverlap w:val="never"/>
        <w:tblW w:w="146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6"/>
        <w:gridCol w:w="750"/>
        <w:gridCol w:w="688"/>
        <w:gridCol w:w="2875"/>
        <w:gridCol w:w="350"/>
        <w:gridCol w:w="400"/>
        <w:gridCol w:w="387"/>
        <w:gridCol w:w="725"/>
        <w:gridCol w:w="788"/>
        <w:gridCol w:w="700"/>
        <w:gridCol w:w="3536"/>
        <w:gridCol w:w="405"/>
        <w:gridCol w:w="390"/>
        <w:gridCol w:w="375"/>
        <w:gridCol w:w="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对应省直部门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清单序号</w:t>
            </w:r>
          </w:p>
        </w:tc>
        <w:tc>
          <w:tcPr>
            <w:tcW w:w="5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当前情况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调整方式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调整后情况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权力类型</w:t>
            </w:r>
          </w:p>
        </w:tc>
        <w:tc>
          <w:tcPr>
            <w:tcW w:w="2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权力名称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行使层级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权力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3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权力名称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省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县</w:t>
            </w:r>
          </w:p>
        </w:tc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省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县</w:t>
            </w:r>
          </w:p>
        </w:tc>
        <w:tc>
          <w:tcPr>
            <w:tcW w:w="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医疗机构滥用麻醉药品、剧毒药品、精神药品，或使用假、劣药品、过期失效淘汰药品和其他违禁药品的；未经批准自行配制制剂的；个人、合伙举办的医疗机构未按审批登记的机关核准的范围、品种和数量配备药柜、药房的药品的；个人、合伙举办的医疗机构所配药品以其他形式对外销售的行政处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2933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对医疗机构管理混乱，有严重事故隐患，直接影响医疗安全且限期不改的行政处罚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2931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对医疗机构未使用有本医疗机构标识的病历、处方、检查报告单和票据，或将其出卖或出借的；使用其他医疗机构的票据、病历、处方、检查报告单的行政处罚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对买卖或者出借有本医疗机构标识的病历、处方、检查报告单和票据的行政处罚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5" w:orient="landscape"/>
      <w:pgMar w:top="2098" w:right="1474" w:bottom="1984" w:left="1587" w:header="850" w:footer="1417" w:gutter="0"/>
      <w:pgNumType w:fmt="decimal"/>
      <w:cols w:space="0" w:num="1"/>
      <w:rtlGutter w:val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9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aTKg0wAAAAYBAAAPAAAAAAAAAAEA&#10;IAAAACIAAABkcnMvZG93bnJldi54bWxQSwECFAAUAAAACACHTuJAwN7nihQCAAAT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25" cy="254000"/>
              <wp:effectExtent l="0" t="0" r="0" b="0"/>
              <wp:wrapNone/>
              <wp:docPr id="9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" cy="25399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" o:spid="_x0000_s1026" o:spt="1" style="position:absolute;left:0pt;margin-top:0pt;height:20pt;width:0.7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b/qTdUAAAAC&#10;AQAADwAAAAAAAAABACAAAAAiAAAAZHJzL2Rvd25yZXYueG1sUEsBAhQAFAAAAAgAh07iQL5+C1jm&#10;AQAApQMAAA4AAAAAAAAAAQAgAAAAJAEAAGRycy9lMm9Eb2MueG1sUEsFBgAAAAAGAAYAWQEAAHwF&#10;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5CF4"/>
    <w:multiLevelType w:val="singleLevel"/>
    <w:tmpl w:val="3D6B5CF4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gyYzhkYzBjNWIzNjgzNTc2YTE3NmMxMmIyZTMifQ=="/>
  </w:docVars>
  <w:rsids>
    <w:rsidRoot w:val="C1B564A3"/>
    <w:rsid w:val="01360A88"/>
    <w:rsid w:val="015F1021"/>
    <w:rsid w:val="04160F0B"/>
    <w:rsid w:val="04C508E7"/>
    <w:rsid w:val="05C01B96"/>
    <w:rsid w:val="0A46063A"/>
    <w:rsid w:val="0AC96D68"/>
    <w:rsid w:val="0C2A5CE1"/>
    <w:rsid w:val="0D51729D"/>
    <w:rsid w:val="0E202E3A"/>
    <w:rsid w:val="1058616A"/>
    <w:rsid w:val="12864D4E"/>
    <w:rsid w:val="13D11A70"/>
    <w:rsid w:val="17A91BA6"/>
    <w:rsid w:val="19126753"/>
    <w:rsid w:val="1A160158"/>
    <w:rsid w:val="1AD03029"/>
    <w:rsid w:val="1CC82603"/>
    <w:rsid w:val="1D3C7FDB"/>
    <w:rsid w:val="1E3F8224"/>
    <w:rsid w:val="205429C3"/>
    <w:rsid w:val="23676DC9"/>
    <w:rsid w:val="23714400"/>
    <w:rsid w:val="26F84191"/>
    <w:rsid w:val="28A17AF3"/>
    <w:rsid w:val="29AF3477"/>
    <w:rsid w:val="2E3FE2CC"/>
    <w:rsid w:val="2E4C78E1"/>
    <w:rsid w:val="30822A6D"/>
    <w:rsid w:val="318A5402"/>
    <w:rsid w:val="341968AF"/>
    <w:rsid w:val="35BB267E"/>
    <w:rsid w:val="36AC88CA"/>
    <w:rsid w:val="3A6B636A"/>
    <w:rsid w:val="3ABD50DC"/>
    <w:rsid w:val="3CFA22E4"/>
    <w:rsid w:val="3DBD1461"/>
    <w:rsid w:val="3FFBDCAC"/>
    <w:rsid w:val="403B3200"/>
    <w:rsid w:val="42755200"/>
    <w:rsid w:val="43E75677"/>
    <w:rsid w:val="455D2C1E"/>
    <w:rsid w:val="45BA5B7F"/>
    <w:rsid w:val="48DA72DE"/>
    <w:rsid w:val="49012B2C"/>
    <w:rsid w:val="494A202C"/>
    <w:rsid w:val="49C412F5"/>
    <w:rsid w:val="4ACB5305"/>
    <w:rsid w:val="50047BC4"/>
    <w:rsid w:val="5289416A"/>
    <w:rsid w:val="558600C7"/>
    <w:rsid w:val="55B67D09"/>
    <w:rsid w:val="57081D47"/>
    <w:rsid w:val="578F2FF4"/>
    <w:rsid w:val="58670D6E"/>
    <w:rsid w:val="58844F0E"/>
    <w:rsid w:val="592511EC"/>
    <w:rsid w:val="5BF02B2D"/>
    <w:rsid w:val="5CD70501"/>
    <w:rsid w:val="5FEC2EB5"/>
    <w:rsid w:val="625A064F"/>
    <w:rsid w:val="655143F2"/>
    <w:rsid w:val="65AC5A3D"/>
    <w:rsid w:val="66EC40AB"/>
    <w:rsid w:val="67165CEF"/>
    <w:rsid w:val="6BF8BB62"/>
    <w:rsid w:val="6C454AF0"/>
    <w:rsid w:val="6CDC0EBA"/>
    <w:rsid w:val="6D7E9671"/>
    <w:rsid w:val="6E3858C5"/>
    <w:rsid w:val="6EBE0D0D"/>
    <w:rsid w:val="6EE5622C"/>
    <w:rsid w:val="6F31437C"/>
    <w:rsid w:val="6F7B5BE5"/>
    <w:rsid w:val="6F9F7E0B"/>
    <w:rsid w:val="75BC95D1"/>
    <w:rsid w:val="77D50C15"/>
    <w:rsid w:val="7A55224C"/>
    <w:rsid w:val="7AEA7D32"/>
    <w:rsid w:val="7CD339B6"/>
    <w:rsid w:val="7CE63FC4"/>
    <w:rsid w:val="7D08648D"/>
    <w:rsid w:val="7D6F9204"/>
    <w:rsid w:val="7DF5A15A"/>
    <w:rsid w:val="7E787924"/>
    <w:rsid w:val="7E8335BE"/>
    <w:rsid w:val="7EF7F66F"/>
    <w:rsid w:val="7F23EE99"/>
    <w:rsid w:val="7F3F99C6"/>
    <w:rsid w:val="7F646730"/>
    <w:rsid w:val="7FA5C7FA"/>
    <w:rsid w:val="7FFF3029"/>
    <w:rsid w:val="82F7A2DB"/>
    <w:rsid w:val="9EFC5280"/>
    <w:rsid w:val="B3FEA374"/>
    <w:rsid w:val="B97FCFD7"/>
    <w:rsid w:val="BA7B23C6"/>
    <w:rsid w:val="BBF75A3F"/>
    <w:rsid w:val="BEBA7664"/>
    <w:rsid w:val="BF3D2005"/>
    <w:rsid w:val="C1B564A3"/>
    <w:rsid w:val="D6778A7B"/>
    <w:rsid w:val="D7DFCF82"/>
    <w:rsid w:val="E8FDEE49"/>
    <w:rsid w:val="EC2F069A"/>
    <w:rsid w:val="F5FEAF5C"/>
    <w:rsid w:val="F7AF4940"/>
    <w:rsid w:val="F7E99CB5"/>
    <w:rsid w:val="FBFB4B84"/>
    <w:rsid w:val="FC677981"/>
    <w:rsid w:val="FD2DEF06"/>
    <w:rsid w:val="FDB38D92"/>
    <w:rsid w:val="FDB7DE8C"/>
    <w:rsid w:val="FEF80E5A"/>
    <w:rsid w:val="FFAFF9B5"/>
    <w:rsid w:val="FF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6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character" w:customStyle="1" w:styleId="11">
    <w:name w:val="font19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2">
    <w:name w:val="font141"/>
    <w:basedOn w:val="9"/>
    <w:qFormat/>
    <w:uiPriority w:val="0"/>
    <w:rPr>
      <w:rFonts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3">
    <w:name w:val="font17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4">
    <w:name w:val="font22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1726</Words>
  <Characters>1824</Characters>
  <Lines>0</Lines>
  <Paragraphs>0</Paragraphs>
  <TotalTime>1</TotalTime>
  <ScaleCrop>false</ScaleCrop>
  <LinksUpToDate>false</LinksUpToDate>
  <CharactersWithSpaces>1854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2022-12-07T02:18:00Z</dcterms:created>
  <dc:creator>user</dc:creator>
  <cp:lastModifiedBy>杨馨</cp:lastModifiedBy>
  <cp:lastPrinted>2023-12-15T23:33:00Z</cp:lastPrinted>
  <dcterms:modified xsi:type="dcterms:W3CDTF">2024-04-16T08:00:06Z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5FFDA4678DCC44B6BFE86C80E29B7188_13</vt:lpwstr>
  </property>
</Properties>
</file>