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/>
          <w:b/>
          <w:bCs/>
          <w:color w:val="auto"/>
          <w:sz w:val="28"/>
          <w:szCs w:val="28"/>
        </w:rPr>
        <w:t>四川省教师资格申请人员体格检查表</w:t>
      </w:r>
    </w:p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>
      <w:pPr>
        <w:snapToGrid w:val="0"/>
        <w:spacing w:line="600" w:lineRule="exact"/>
        <w:ind w:right="2553"/>
        <w:textAlignment w:val="baseline"/>
      </w:pPr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zBkZjUxOTMyNmRhMWY3ZTBiMDYwNzk1Yjg5YjMifQ=="/>
  </w:docVars>
  <w:rsids>
    <w:rsidRoot w:val="789362AD"/>
    <w:rsid w:val="066A23C6"/>
    <w:rsid w:val="07B7496E"/>
    <w:rsid w:val="09CC1851"/>
    <w:rsid w:val="1AE37CCB"/>
    <w:rsid w:val="2D7539BB"/>
    <w:rsid w:val="30F11856"/>
    <w:rsid w:val="55A54759"/>
    <w:rsid w:val="56544865"/>
    <w:rsid w:val="5A0B1381"/>
    <w:rsid w:val="64EA6BEB"/>
    <w:rsid w:val="6F7B426B"/>
    <w:rsid w:val="743D0978"/>
    <w:rsid w:val="789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autoRedefine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哒哒哒大哒</cp:lastModifiedBy>
  <dcterms:modified xsi:type="dcterms:W3CDTF">2024-03-19T07:08:44Z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0B964F9F050D4DAF8FA47CF5C02DCFF9</vt:lpwstr>
  </property>
</Properties>
</file>