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3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6" w:name="_GoBack"/>
      <w:bookmarkEnd w:id="6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pacing w:line="376" w:lineRule="atLeast"/>
        <w:jc w:val="center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个人简历</w:t>
      </w:r>
    </w:p>
    <w:tbl>
      <w:tblPr>
        <w:tblStyle w:val="4"/>
        <w:tblW w:w="9051" w:type="dxa"/>
        <w:jc w:val="center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bookmarkStart w:id="0" w:name="Table1_RSAPZXCHRYJBQK_A0199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何 党 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 业 技</w:t>
            </w:r>
          </w:p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  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bookmarkStart w:id="1" w:name="Table1_RSAPZXCHRYJBQK_A0801A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bookmarkStart w:id="2" w:name="Table1_RSAPZXCHRYJBQK_A0814A"/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在  职</w:t>
            </w:r>
          </w:p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bookmarkStart w:id="3" w:name="Table1_RSAPZXCHRYJBQK_A0801B"/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bookmarkStart w:id="4" w:name="Table1_RSAPZXCHRYJBQK_A0814B"/>
            <w:bookmarkEnd w:id="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619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bookmarkStart w:id="5" w:name="Table1_RSAPZXCHRYJBQK_A0158"/>
            <w:bookmarkEnd w:id="5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51" w:type="dxa"/>
            <w:gridSpan w:val="11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13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jc w:val="center"/>
        </w:trPr>
        <w:tc>
          <w:tcPr>
            <w:tcW w:w="9051" w:type="dxa"/>
            <w:gridSpan w:val="11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37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称 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姓  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AC21DFA-8480-4DEF-AD65-316A9CDFD9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9B2BD6F-6821-46A6-95E4-BECC1C105F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0E4D43-271D-4BB4-9F25-0DFDC36A7C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CFD8516-13F6-4543-8DF8-A8EEE93D2C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M2ZDlmMzkxYTA3MWYyNzFiMGZiMmU3N2IyMGEifQ=="/>
  </w:docVars>
  <w:rsids>
    <w:rsidRoot w:val="002B3512"/>
    <w:rsid w:val="001040F3"/>
    <w:rsid w:val="002B3512"/>
    <w:rsid w:val="003478AD"/>
    <w:rsid w:val="003F21AC"/>
    <w:rsid w:val="009A01DE"/>
    <w:rsid w:val="009F76DB"/>
    <w:rsid w:val="00AA1E07"/>
    <w:rsid w:val="00F31559"/>
    <w:rsid w:val="00F5281C"/>
    <w:rsid w:val="03E07A24"/>
    <w:rsid w:val="0BDF61A9"/>
    <w:rsid w:val="0EC0292C"/>
    <w:rsid w:val="0F0F589D"/>
    <w:rsid w:val="0FC36648"/>
    <w:rsid w:val="143D057B"/>
    <w:rsid w:val="1D48246B"/>
    <w:rsid w:val="27135897"/>
    <w:rsid w:val="2A477125"/>
    <w:rsid w:val="2B430715"/>
    <w:rsid w:val="33AE3B69"/>
    <w:rsid w:val="3953366E"/>
    <w:rsid w:val="39A85A15"/>
    <w:rsid w:val="40E67721"/>
    <w:rsid w:val="41847666"/>
    <w:rsid w:val="469E3730"/>
    <w:rsid w:val="502607C6"/>
    <w:rsid w:val="54EB0419"/>
    <w:rsid w:val="572627C1"/>
    <w:rsid w:val="6D881C5D"/>
    <w:rsid w:val="737F118B"/>
    <w:rsid w:val="76477E4A"/>
    <w:rsid w:val="772763F1"/>
    <w:rsid w:val="7A5D64CF"/>
    <w:rsid w:val="7BB06386"/>
    <w:rsid w:val="7EF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478</Characters>
  <Lines>3</Lines>
  <Paragraphs>1</Paragraphs>
  <TotalTime>12</TotalTime>
  <ScaleCrop>false</ScaleCrop>
  <LinksUpToDate>false</LinksUpToDate>
  <CharactersWithSpaces>560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2020-03-17T03:54:00Z</dcterms:created>
  <dc:creator>19小(十中教育集团大水井校区)</dc:creator>
  <cp:lastModifiedBy>东方鸣宇</cp:lastModifiedBy>
  <dcterms:modified xsi:type="dcterms:W3CDTF">2023-09-27T08:11:08Z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57CFB7A64CEC43DA846453B43B9D57E8_12</vt:lpwstr>
  </property>
</Properties>
</file>