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4A" w:rsidRDefault="0064054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攀枝花市西区民营经济园区管理委员会</w:t>
      </w:r>
    </w:p>
    <w:p w:rsidR="00AF27B8" w:rsidRDefault="00743EFE" w:rsidP="0064054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关于20</w:t>
      </w:r>
      <w:r w:rsidR="00AF0971"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AF27B8" w:rsidRDefault="00AF27B8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AF27B8" w:rsidRDefault="00743EFE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2020年，攀枝花市西区</w:t>
      </w:r>
      <w:r w:rsidR="0064054A">
        <w:rPr>
          <w:rFonts w:ascii="仿宋_GB2312" w:eastAsia="仿宋_GB2312" w:hint="eastAsia"/>
          <w:w w:val="80"/>
          <w:sz w:val="32"/>
          <w:szCs w:val="32"/>
        </w:rPr>
        <w:t>民营经济创业园区管理委员会</w:t>
      </w:r>
      <w:r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64054A">
        <w:rPr>
          <w:rFonts w:ascii="仿宋_GB2312" w:eastAsia="仿宋_GB2312" w:hint="eastAsia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万元，</w:t>
      </w:r>
      <w:r w:rsidR="0064054A">
        <w:rPr>
          <w:rFonts w:ascii="仿宋_GB2312" w:eastAsia="仿宋_GB2312" w:hint="eastAsia"/>
          <w:w w:val="80"/>
          <w:sz w:val="32"/>
          <w:szCs w:val="32"/>
        </w:rPr>
        <w:t>无相关采购预算</w:t>
      </w:r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AF27B8" w:rsidSect="00AF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4A" w:rsidRDefault="0064054A" w:rsidP="0064054A">
      <w:r>
        <w:separator/>
      </w:r>
    </w:p>
  </w:endnote>
  <w:endnote w:type="continuationSeparator" w:id="1">
    <w:p w:rsidR="0064054A" w:rsidRDefault="0064054A" w:rsidP="0064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4A" w:rsidRDefault="0064054A" w:rsidP="0064054A">
      <w:r>
        <w:separator/>
      </w:r>
    </w:p>
  </w:footnote>
  <w:footnote w:type="continuationSeparator" w:id="1">
    <w:p w:rsidR="0064054A" w:rsidRDefault="0064054A" w:rsidP="00640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03584"/>
    <w:rsid w:val="00473203"/>
    <w:rsid w:val="005E6F6B"/>
    <w:rsid w:val="0064054A"/>
    <w:rsid w:val="0071289F"/>
    <w:rsid w:val="00743EFE"/>
    <w:rsid w:val="00AF0971"/>
    <w:rsid w:val="00AF27B8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5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5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蔡重馨</cp:lastModifiedBy>
  <cp:revision>3</cp:revision>
  <dcterms:created xsi:type="dcterms:W3CDTF">2021-05-26T02:22:00Z</dcterms:created>
  <dcterms:modified xsi:type="dcterms:W3CDTF">2021-05-26T02:24:00Z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