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53" w:rsidRDefault="00430F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84269F">
        <w:rPr>
          <w:rFonts w:ascii="方正小标宋_GBK" w:eastAsia="方正小标宋_GBK" w:hint="eastAsia"/>
          <w:sz w:val="44"/>
          <w:szCs w:val="44"/>
        </w:rPr>
        <w:t>政协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C00E53" w:rsidRDefault="00430F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 w:rsidR="006E1FD4"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C00E53" w:rsidRDefault="00C00E53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C00E53" w:rsidRDefault="00430FB3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 w:rsidR="006E1FD4">
        <w:rPr>
          <w:rFonts w:ascii="仿宋_GB2312" w:eastAsia="仿宋_GB2312" w:hint="eastAsia"/>
          <w:w w:val="80"/>
          <w:sz w:val="32"/>
          <w:szCs w:val="32"/>
        </w:rPr>
        <w:t>20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84269F">
        <w:rPr>
          <w:rFonts w:ascii="仿宋_GB2312" w:eastAsia="仿宋_GB2312" w:hint="eastAsia"/>
          <w:w w:val="80"/>
          <w:sz w:val="32"/>
          <w:szCs w:val="32"/>
        </w:rPr>
        <w:t>政协</w:t>
      </w:r>
      <w:r>
        <w:rPr>
          <w:rFonts w:ascii="仿宋_GB2312" w:eastAsia="仿宋_GB2312" w:hint="eastAsia"/>
          <w:w w:val="80"/>
          <w:sz w:val="32"/>
          <w:szCs w:val="32"/>
        </w:rPr>
        <w:t>年初</w:t>
      </w:r>
      <w:r w:rsidR="00A02946">
        <w:rPr>
          <w:rFonts w:ascii="仿宋_GB2312" w:eastAsia="仿宋_GB2312" w:hint="eastAsia"/>
          <w:w w:val="80"/>
          <w:sz w:val="32"/>
          <w:szCs w:val="32"/>
        </w:rPr>
        <w:t>未</w:t>
      </w:r>
      <w:r>
        <w:rPr>
          <w:rFonts w:ascii="仿宋_GB2312" w:eastAsia="仿宋_GB2312" w:hint="eastAsia"/>
          <w:w w:val="80"/>
          <w:sz w:val="32"/>
          <w:szCs w:val="32"/>
        </w:rPr>
        <w:t>安排政府采购预算。</w:t>
      </w:r>
    </w:p>
    <w:sectPr w:rsidR="00C00E53" w:rsidSect="00C0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A9" w:rsidRDefault="004756A9" w:rsidP="0084269F">
      <w:r>
        <w:separator/>
      </w:r>
    </w:p>
  </w:endnote>
  <w:endnote w:type="continuationSeparator" w:id="1">
    <w:p w:rsidR="004756A9" w:rsidRDefault="004756A9" w:rsidP="0084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A9" w:rsidRDefault="004756A9" w:rsidP="0084269F">
      <w:r>
        <w:separator/>
      </w:r>
    </w:p>
  </w:footnote>
  <w:footnote w:type="continuationSeparator" w:id="1">
    <w:p w:rsidR="004756A9" w:rsidRDefault="004756A9" w:rsidP="00842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3976D8"/>
    <w:rsid w:val="00430FB3"/>
    <w:rsid w:val="00473203"/>
    <w:rsid w:val="004756A9"/>
    <w:rsid w:val="005E6F6B"/>
    <w:rsid w:val="005F153C"/>
    <w:rsid w:val="006E1FD4"/>
    <w:rsid w:val="0071289F"/>
    <w:rsid w:val="0084269F"/>
    <w:rsid w:val="00A02946"/>
    <w:rsid w:val="00C00E53"/>
    <w:rsid w:val="00E12836"/>
    <w:rsid w:val="00E316EC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6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6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王燕萍</cp:lastModifiedBy>
  <cp:revision>3</cp:revision>
  <dcterms:created xsi:type="dcterms:W3CDTF">2021-05-25T02:57:00Z</dcterms:created>
  <dcterms:modified xsi:type="dcterms:W3CDTF">2021-05-26T02:29:00Z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