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攀枝花市西区第一幼儿园关于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年，攀枝花市西区第一幼儿园年初安排政府采购预算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72F1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2021-05-25T07:54:44Z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