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C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2F1EBC">
        <w:rPr>
          <w:rFonts w:ascii="方正小标宋_GBK" w:eastAsia="方正小标宋_GBK" w:hint="eastAsia"/>
          <w:sz w:val="44"/>
          <w:szCs w:val="44"/>
        </w:rPr>
        <w:t>医疗保障局</w:t>
      </w:r>
    </w:p>
    <w:p w:rsidR="00473203" w:rsidRPr="005E6F6B" w:rsidRDefault="005E6F6B" w:rsidP="002F1EB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</w:t>
      </w:r>
      <w:r w:rsidR="00705A3D">
        <w:rPr>
          <w:rFonts w:ascii="方正小标宋_GBK" w:eastAsia="方正小标宋_GBK" w:hint="eastAsia"/>
          <w:sz w:val="44"/>
          <w:szCs w:val="44"/>
        </w:rPr>
        <w:t>2020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Pr="00B5088D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B47670" w:rsidRPr="00B5088D" w:rsidRDefault="00705A3D" w:rsidP="00B47670">
      <w:pPr>
        <w:spacing w:line="353" w:lineRule="auto"/>
        <w:ind w:firstLineChars="196" w:firstLine="500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2020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FD6138" w:rsidRPr="00B5088D">
        <w:rPr>
          <w:rFonts w:ascii="仿宋_GB2312" w:eastAsia="仿宋_GB2312" w:hint="eastAsia"/>
          <w:w w:val="80"/>
          <w:sz w:val="32"/>
          <w:szCs w:val="32"/>
        </w:rPr>
        <w:t>医疗保障局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B90F6E">
        <w:rPr>
          <w:rFonts w:ascii="仿宋_GB2312" w:eastAsia="仿宋_GB2312" w:hint="eastAsia"/>
          <w:w w:val="80"/>
          <w:sz w:val="32"/>
          <w:szCs w:val="32"/>
        </w:rPr>
        <w:t>0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B90F6E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5E6F6B" w:rsidRPr="00B47670" w:rsidRDefault="005E6F6B" w:rsidP="00B5088D">
      <w:pPr>
        <w:spacing w:line="353" w:lineRule="auto"/>
        <w:ind w:firstLineChars="196" w:firstLine="500"/>
        <w:rPr>
          <w:rFonts w:ascii="仿宋_GB2312" w:eastAsia="仿宋_GB2312"/>
          <w:w w:val="80"/>
          <w:sz w:val="32"/>
          <w:szCs w:val="32"/>
        </w:rPr>
      </w:pPr>
    </w:p>
    <w:sectPr w:rsidR="005E6F6B" w:rsidRPr="00B47670" w:rsidSect="0029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7DD" w:rsidRDefault="001467DD" w:rsidP="00FD6138">
      <w:r>
        <w:separator/>
      </w:r>
    </w:p>
  </w:endnote>
  <w:endnote w:type="continuationSeparator" w:id="1">
    <w:p w:rsidR="001467DD" w:rsidRDefault="001467DD" w:rsidP="00FD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7DD" w:rsidRDefault="001467DD" w:rsidP="00FD6138">
      <w:r>
        <w:separator/>
      </w:r>
    </w:p>
  </w:footnote>
  <w:footnote w:type="continuationSeparator" w:id="1">
    <w:p w:rsidR="001467DD" w:rsidRDefault="001467DD" w:rsidP="00FD6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467DD"/>
    <w:rsid w:val="00296B01"/>
    <w:rsid w:val="002F1EBC"/>
    <w:rsid w:val="003E0627"/>
    <w:rsid w:val="00413450"/>
    <w:rsid w:val="00473203"/>
    <w:rsid w:val="00595EB6"/>
    <w:rsid w:val="005E6F6B"/>
    <w:rsid w:val="00705A3D"/>
    <w:rsid w:val="00707A11"/>
    <w:rsid w:val="0071289F"/>
    <w:rsid w:val="00946BD9"/>
    <w:rsid w:val="00B47670"/>
    <w:rsid w:val="00B5088D"/>
    <w:rsid w:val="00B90F6E"/>
    <w:rsid w:val="00D550D8"/>
    <w:rsid w:val="00FB6F23"/>
    <w:rsid w:val="00FD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USER-</cp:lastModifiedBy>
  <cp:revision>15</cp:revision>
  <dcterms:created xsi:type="dcterms:W3CDTF">2021-05-24T04:31:00Z</dcterms:created>
  <dcterms:modified xsi:type="dcterms:W3CDTF">2021-05-25T01:52:00Z</dcterms:modified>
</cp:coreProperties>
</file>